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4EB" w:rsidRDefault="00EA6D02">
      <w:hyperlink r:id="rId4" w:history="1">
        <w:r w:rsidRPr="00DF487E">
          <w:rPr>
            <w:rStyle w:val="a3"/>
          </w:rPr>
          <w:t>https://nsportal.ru/shkola/russkiy-yazyk/library/2022/11/01/podgotovka-k-ekzamenam-2022-2023?ysclid=lbpaxz9o2k173490509</w:t>
        </w:r>
      </w:hyperlink>
      <w:r>
        <w:t xml:space="preserve"> </w:t>
      </w:r>
    </w:p>
    <w:p w:rsidR="00EA6D02" w:rsidRDefault="00EA6D02"/>
    <w:p w:rsidR="00EA6D02" w:rsidRDefault="00EA6D02">
      <w:hyperlink r:id="rId5" w:history="1">
        <w:r w:rsidRPr="00DF487E">
          <w:rPr>
            <w:rStyle w:val="a3"/>
          </w:rPr>
          <w:t>https://www.time4math.ru/ege?ysclid=lbpazfyb9h72045769</w:t>
        </w:r>
      </w:hyperlink>
    </w:p>
    <w:p w:rsidR="00EA6D02" w:rsidRDefault="00EA6D02"/>
    <w:p w:rsidR="00EA6D02" w:rsidRDefault="00EA6D02">
      <w:hyperlink r:id="rId6" w:history="1">
        <w:r w:rsidRPr="00DF487E">
          <w:rPr>
            <w:rStyle w:val="a3"/>
          </w:rPr>
          <w:t>https://mel.fm/blog/uts-ludi/84239-188-poleznykh-resursov-dlya-podgotovki-k-yege-i-oge?ysclid=lbpb03s4d4166871182</w:t>
        </w:r>
      </w:hyperlink>
    </w:p>
    <w:p w:rsidR="00EA6D02" w:rsidRDefault="00EA6D02"/>
    <w:p w:rsidR="00EA6D02" w:rsidRDefault="00EA6D02">
      <w:hyperlink r:id="rId7" w:history="1">
        <w:r w:rsidRPr="00DF487E">
          <w:rPr>
            <w:rStyle w:val="a3"/>
          </w:rPr>
          <w:t>https://vk.com/oge_and_egee?ysclid=lbpb0rwkme406539317</w:t>
        </w:r>
      </w:hyperlink>
    </w:p>
    <w:p w:rsidR="00EA6D02" w:rsidRDefault="00EA6D02">
      <w:bookmarkStart w:id="0" w:name="_GoBack"/>
      <w:bookmarkEnd w:id="0"/>
    </w:p>
    <w:sectPr w:rsidR="00EA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3A"/>
    <w:rsid w:val="001F44EB"/>
    <w:rsid w:val="0046583A"/>
    <w:rsid w:val="00EA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54F2"/>
  <w15:chartTrackingRefBased/>
  <w15:docId w15:val="{1DAE3084-EF57-41AE-8DA5-BCA8D76D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D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oge_and_egee?ysclid=lbpb0rwkme4065393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l.fm/blog/uts-ludi/84239-188-poleznykh-resursov-dlya-podgotovki-k-yege-i-oge?ysclid=lbpb03s4d4166871182" TargetMode="External"/><Relationship Id="rId5" Type="http://schemas.openxmlformats.org/officeDocument/2006/relationships/hyperlink" Target="https://www.time4math.ru/ege?ysclid=lbpazfyb9h72045769" TargetMode="External"/><Relationship Id="rId4" Type="http://schemas.openxmlformats.org/officeDocument/2006/relationships/hyperlink" Target="https://nsportal.ru/shkola/russkiy-yazyk/library/2022/11/01/podgotovka-k-ekzamenam-2022-2023?ysclid=lbpaxz9o2k1734905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2022-12-15T16:35:00Z</dcterms:created>
  <dcterms:modified xsi:type="dcterms:W3CDTF">2022-12-15T16:37:00Z</dcterms:modified>
</cp:coreProperties>
</file>