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836E" w14:textId="336E0F04" w:rsidR="00EC3694" w:rsidRDefault="00701C14">
      <w:pPr>
        <w:rPr>
          <w:noProof/>
          <w:lang w:eastAsia="ru-RU"/>
        </w:rPr>
      </w:pPr>
      <w:r>
        <w:rPr>
          <w:noProof/>
        </w:rPr>
        <w:drawing>
          <wp:inline distT="0" distB="0" distL="0" distR="0" wp14:anchorId="02CD7E14" wp14:editId="41E25BBF">
            <wp:extent cx="6885305" cy="9594272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74" cy="96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EE00" w14:textId="77777777" w:rsidR="00EC3694" w:rsidRDefault="00EC3694">
      <w:pPr>
        <w:rPr>
          <w:noProof/>
          <w:lang w:eastAsia="ru-RU"/>
        </w:rPr>
      </w:pPr>
    </w:p>
    <w:p w14:paraId="096D4414" w14:textId="77777777" w:rsidR="00EC3694" w:rsidRDefault="00EC3694">
      <w:pPr>
        <w:rPr>
          <w:noProof/>
          <w:lang w:eastAsia="ru-RU"/>
        </w:rPr>
      </w:pPr>
    </w:p>
    <w:p w14:paraId="3FD97115" w14:textId="77777777" w:rsidR="00EC3694" w:rsidRDefault="00EC3694">
      <w:pPr>
        <w:rPr>
          <w:noProof/>
          <w:lang w:eastAsia="ru-RU"/>
        </w:rPr>
      </w:pPr>
    </w:p>
    <w:p w14:paraId="13D406DA" w14:textId="77777777" w:rsidR="00EC3694" w:rsidRPr="00FD05B1" w:rsidRDefault="00EC3694" w:rsidP="00EC3694">
      <w:pPr>
        <w:spacing w:after="0" w:line="264" w:lineRule="auto"/>
        <w:ind w:left="120"/>
        <w:jc w:val="both"/>
      </w:pPr>
      <w:bookmarkStart w:id="0" w:name="block-2935408"/>
      <w:r w:rsidRPr="00FD05B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81792F7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4B6DE94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29BBAB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B57ABF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D6E061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0ED746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6096920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B6C892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DD5A37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7EDA67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318C61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0874B23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FE652A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1FDCCF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40AD537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4688C8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49E3A74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D961EC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32757B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575BD8E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99CC0D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D9F481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29E16A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5D75B7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1DC751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6184C83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3E03115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алгоритмы и программирование;</w:t>
      </w:r>
    </w:p>
    <w:p w14:paraId="16BE465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1C9DA03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‌</w:t>
      </w:r>
      <w:bookmarkStart w:id="1" w:name="9c77c369-253a-42d0-9f35-54c4c9eeb23c"/>
      <w:r w:rsidRPr="00FD05B1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FD05B1">
        <w:rPr>
          <w:rFonts w:ascii="Times New Roman" w:hAnsi="Times New Roman"/>
          <w:color w:val="000000"/>
          <w:sz w:val="28"/>
        </w:rPr>
        <w:t>‌‌</w:t>
      </w:r>
    </w:p>
    <w:p w14:paraId="66176C2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​</w:t>
      </w:r>
    </w:p>
    <w:p w14:paraId="2B9D6478" w14:textId="77777777" w:rsidR="00EC3694" w:rsidRPr="00FD05B1" w:rsidRDefault="00EC3694" w:rsidP="00EC3694">
      <w:pPr>
        <w:sectPr w:rsidR="00EC3694" w:rsidRPr="00FD05B1" w:rsidSect="00701C14">
          <w:pgSz w:w="11906" w:h="16383"/>
          <w:pgMar w:top="426" w:right="282" w:bottom="1134" w:left="567" w:header="720" w:footer="720" w:gutter="0"/>
          <w:cols w:space="720"/>
        </w:sectPr>
      </w:pPr>
    </w:p>
    <w:p w14:paraId="502427EF" w14:textId="77777777" w:rsidR="00EC3694" w:rsidRPr="00FD05B1" w:rsidRDefault="00EC3694" w:rsidP="00EC3694">
      <w:pPr>
        <w:spacing w:after="0" w:line="264" w:lineRule="auto"/>
        <w:ind w:left="120"/>
        <w:jc w:val="both"/>
      </w:pPr>
      <w:bookmarkStart w:id="2" w:name="block-2935409"/>
      <w:bookmarkEnd w:id="0"/>
      <w:r w:rsidRPr="00FD05B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61CDB96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6C20C236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7 КЛАСС</w:t>
      </w:r>
    </w:p>
    <w:p w14:paraId="3FC77EB7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6354F7F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4DB89AA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3E1140F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6F7520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913874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D397E5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71B1B23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90FC30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7CBA8AF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1B72C76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D589CF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B89EAA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24FBAA0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65B6087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3705D4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58B6692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8EC84C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4AFE74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7B48156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1769503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E36C19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5AEA55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280AA7E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3BD7BE2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EA5CBD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9898E0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4D1AB91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53AE48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0F5D9B4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05B1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D05B1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519FDC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2128B99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3264C5F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D05B1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5F0ACAE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C17C32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76A6C64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7712399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1138F40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50F5BE9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7E9D030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88A773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30C581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B9B4AE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F95921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2812D7E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5F14E1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54EE49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EA51D7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1F696F6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AE3630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705A4473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5200F23A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8 КЛАСС</w:t>
      </w:r>
    </w:p>
    <w:p w14:paraId="09597E0E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4945908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0CC6D37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42ABC4E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2AD22F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57222F4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57D55D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4453142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4238664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8B9347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441DD42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4760B4B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64025E9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49F3E64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2CD7063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015670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01F7B7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32CFABD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3FF3DE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51F5A91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14:paraId="5865CF9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54D8EE8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2144814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C1F288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2637AD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D6B9CB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467C47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BE8D49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E31342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20AB4B3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67023B0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7715FA11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9 КЛАСС</w:t>
      </w:r>
    </w:p>
    <w:p w14:paraId="212743EE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7A65CEB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lastRenderedPageBreak/>
        <w:t>Цифровая грамотность</w:t>
      </w:r>
    </w:p>
    <w:p w14:paraId="2EB8005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63F317D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D05B1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FE6C9C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D05B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FD05B1">
        <w:rPr>
          <w:rFonts w:ascii="Times New Roman" w:hAnsi="Times New Roman"/>
          <w:color w:val="000000"/>
          <w:sz w:val="28"/>
        </w:rPr>
        <w:t>, фишинг и другие формы).</w:t>
      </w:r>
    </w:p>
    <w:p w14:paraId="53D7D15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19873F7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49B776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0B41625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6666AA6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BA4027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2E0063C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6000B87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6B25C2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3869F6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FD05B1">
        <w:rPr>
          <w:rFonts w:ascii="Times New Roman" w:hAnsi="Times New Roman"/>
          <w:color w:val="000000"/>
          <w:sz w:val="28"/>
        </w:rPr>
        <w:lastRenderedPageBreak/>
        <w:t>модели от натурной модели и от словесного (литературного) описания объекта.</w:t>
      </w:r>
    </w:p>
    <w:p w14:paraId="6E9E450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8CBEF9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52B46FD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6F32829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FC8904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C53E14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8F5AFB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Управление</w:t>
      </w:r>
    </w:p>
    <w:p w14:paraId="1462DA4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F5D4EC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9A418D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17599CD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63E2A87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FD05B1">
        <w:rPr>
          <w:rFonts w:ascii="Times New Roman" w:hAnsi="Times New Roman"/>
          <w:color w:val="000000"/>
          <w:sz w:val="28"/>
        </w:rPr>
        <w:lastRenderedPageBreak/>
        <w:t>(гистограмма, круговая диаграмма, точечная диаграмма). Выбор типа диаграммы.</w:t>
      </w:r>
    </w:p>
    <w:p w14:paraId="0964C3B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79B4A34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1E8172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5FCC4C7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B9D63C4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0093271" w14:textId="77777777" w:rsidR="00EC3694" w:rsidRPr="00FD05B1" w:rsidRDefault="00EC3694" w:rsidP="00EC3694">
      <w:pPr>
        <w:sectPr w:rsidR="00EC3694" w:rsidRPr="00FD05B1">
          <w:pgSz w:w="11906" w:h="16383"/>
          <w:pgMar w:top="1134" w:right="850" w:bottom="1134" w:left="1701" w:header="720" w:footer="720" w:gutter="0"/>
          <w:cols w:space="720"/>
        </w:sectPr>
      </w:pPr>
    </w:p>
    <w:p w14:paraId="1BE0E388" w14:textId="77777777" w:rsidR="00EC3694" w:rsidRPr="00FD05B1" w:rsidRDefault="00EC3694" w:rsidP="00EC3694">
      <w:pPr>
        <w:spacing w:after="0" w:line="264" w:lineRule="auto"/>
        <w:ind w:left="120"/>
        <w:jc w:val="both"/>
      </w:pPr>
      <w:bookmarkStart w:id="3" w:name="block-2935410"/>
      <w:bookmarkEnd w:id="2"/>
      <w:r w:rsidRPr="00FD05B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D85A104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2A7ECA4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D23E07C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467E03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010AE4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AFA20D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68CAFCD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E53E15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02F8706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FFD79F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0A3D8C7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642B2D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77D45E8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FD05B1">
        <w:rPr>
          <w:rFonts w:ascii="Times New Roman" w:hAnsi="Times New Roman"/>
          <w:color w:val="000000"/>
          <w:sz w:val="28"/>
        </w:rPr>
        <w:lastRenderedPageBreak/>
        <w:t>практики и составляющих базовую основу для понимания сущности научной картины мира;</w:t>
      </w:r>
    </w:p>
    <w:p w14:paraId="293BAC0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1433E9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BC4191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D036E1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37A2F69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1DAEC7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6AED43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C0F4DC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227539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29BF67B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EFB458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78A728A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FCF7BFD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5D4735A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125A006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1CDB4C0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6B9BFAF8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9F7F86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901481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1371E1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A8AA86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6C6DC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EBB979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DB3A68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5008F3C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7D8FA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5FD02D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7663A22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75119D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59659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99AF77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914977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1603F7D8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3147C8C0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14:paraId="29ED38D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Общение:</w:t>
      </w:r>
    </w:p>
    <w:p w14:paraId="0CA9F70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75C0F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1378E19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F73C65C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378D831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AEB417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3AE42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44F339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D7ADAA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D233EDE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1C2F8A57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6DAEE3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7F1A02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0B9AC34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B42480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8D2B24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60D1C7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5008D0B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7D3B3EF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FD05B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D05B1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64EB5EB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349CD24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3B615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412B40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C92486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2EFECD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195E872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5A744EE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3B036B9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D43C692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7C25776C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46366C4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346A42D9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05B1">
        <w:rPr>
          <w:rFonts w:ascii="Times New Roman" w:hAnsi="Times New Roman"/>
          <w:b/>
          <w:color w:val="000000"/>
          <w:sz w:val="28"/>
        </w:rPr>
        <w:t>в 7 классе</w:t>
      </w:r>
      <w:r w:rsidRPr="00FD05B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B9349E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C8749A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D20AB8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9617EE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1C4D955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7662FD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64769F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CB9B893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4BEA929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10613E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13754F8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2C3A13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60B6D6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3F6FEBE5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43B978D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D5EE432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C651C31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4DF76F53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05B1">
        <w:rPr>
          <w:rFonts w:ascii="Times New Roman" w:hAnsi="Times New Roman"/>
          <w:b/>
          <w:color w:val="000000"/>
          <w:sz w:val="28"/>
        </w:rPr>
        <w:t>в 8 классе</w:t>
      </w:r>
      <w:r w:rsidRPr="00FD05B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28768FC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6777A4B4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3F6898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540798E0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FD05B1">
        <w:rPr>
          <w:rFonts w:ascii="Times New Roman" w:hAnsi="Times New Roman"/>
          <w:color w:val="000000"/>
          <w:sz w:val="28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42809B1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ACBD49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58A8A1D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8568DC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B89D3C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418D3907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1D197E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0BE9639" w14:textId="77777777" w:rsidR="00EC3694" w:rsidRPr="00FD05B1" w:rsidRDefault="00EC3694" w:rsidP="00EC3694">
      <w:pPr>
        <w:spacing w:after="0" w:line="264" w:lineRule="auto"/>
        <w:ind w:left="120"/>
        <w:jc w:val="both"/>
      </w:pPr>
    </w:p>
    <w:p w14:paraId="6A95DFD9" w14:textId="77777777" w:rsidR="00EC3694" w:rsidRPr="00FD05B1" w:rsidRDefault="00EC3694" w:rsidP="00EC3694">
      <w:pPr>
        <w:spacing w:after="0" w:line="264" w:lineRule="auto"/>
        <w:ind w:left="12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05B1">
        <w:rPr>
          <w:rFonts w:ascii="Times New Roman" w:hAnsi="Times New Roman"/>
          <w:b/>
          <w:color w:val="000000"/>
          <w:sz w:val="28"/>
        </w:rPr>
        <w:t>в 9 классе</w:t>
      </w:r>
      <w:r w:rsidRPr="00FD05B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2B96B31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E51E4B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05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05B1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14:paraId="56C0C109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BBA4DB6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54417F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058E25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CF0A5BB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712ED9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C32BBCF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15BE63D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D9C9DAE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C5A0F3A" w14:textId="77777777" w:rsidR="00EC3694" w:rsidRPr="00FD05B1" w:rsidRDefault="00EC3694" w:rsidP="00EC3694">
      <w:pPr>
        <w:spacing w:after="0" w:line="264" w:lineRule="auto"/>
        <w:ind w:firstLine="600"/>
        <w:jc w:val="both"/>
      </w:pPr>
      <w:r w:rsidRPr="00FD05B1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D05B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FD05B1">
        <w:rPr>
          <w:rFonts w:ascii="Times New Roman" w:hAnsi="Times New Roman"/>
          <w:color w:val="000000"/>
          <w:sz w:val="28"/>
        </w:rPr>
        <w:t>, фишинг).</w:t>
      </w:r>
    </w:p>
    <w:p w14:paraId="1606F705" w14:textId="77777777" w:rsidR="00EC3694" w:rsidRPr="00FD05B1" w:rsidRDefault="00EC3694" w:rsidP="00EC3694">
      <w:pPr>
        <w:sectPr w:rsidR="00EC3694" w:rsidRPr="00FD05B1">
          <w:pgSz w:w="11906" w:h="16383"/>
          <w:pgMar w:top="1134" w:right="850" w:bottom="1134" w:left="1701" w:header="720" w:footer="720" w:gutter="0"/>
          <w:cols w:space="720"/>
        </w:sectPr>
      </w:pPr>
    </w:p>
    <w:p w14:paraId="243F3137" w14:textId="77777777" w:rsidR="00EC3694" w:rsidRDefault="00EC3694" w:rsidP="00EC3694">
      <w:pPr>
        <w:spacing w:after="0"/>
        <w:ind w:left="120"/>
      </w:pPr>
      <w:bookmarkStart w:id="4" w:name="block-2935412"/>
      <w:bookmarkEnd w:id="3"/>
      <w:r w:rsidRPr="00FD05B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4FDFE0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C3694" w14:paraId="43699DD7" w14:textId="77777777" w:rsidTr="00747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C667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04F2F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165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6715C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BC39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B768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102BB5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5CF14C16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907EA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16870" w14:textId="77777777" w:rsidR="00EC3694" w:rsidRDefault="00EC3694" w:rsidP="007478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E04EA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63ED4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14FC8A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293CC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0EA2A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827EC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6E5FA" w14:textId="77777777" w:rsidR="00EC3694" w:rsidRDefault="00EC3694" w:rsidP="007478CD"/>
        </w:tc>
      </w:tr>
      <w:tr w:rsidR="00EC3694" w14:paraId="279A5FBE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0BE8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C3694" w:rsidRPr="00FD05B1" w14:paraId="4025E447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57CAE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0A3D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6A3C5C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9A535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7AFF4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9F164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788ED706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B34CC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94ADE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15C2E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9A069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FB72F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76831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2419F5A1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DBF5B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D728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F55C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195CC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08F05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F946B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14:paraId="56F1718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0E89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17F78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F7D2A" w14:textId="77777777" w:rsidR="00EC3694" w:rsidRDefault="00EC3694" w:rsidP="007478CD"/>
        </w:tc>
      </w:tr>
      <w:tr w:rsidR="00EC3694" w14:paraId="5240FB29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DF80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3694" w:rsidRPr="00FD05B1" w14:paraId="6F261D9F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F02CD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F4D88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234AC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F93DD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630C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49394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1ECD54E4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4B40A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FBB25C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66B02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7401A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70E41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EA766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14:paraId="4E7D414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E71E4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A4011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B5B61" w14:textId="77777777" w:rsidR="00EC3694" w:rsidRDefault="00EC3694" w:rsidP="007478CD"/>
        </w:tc>
      </w:tr>
      <w:tr w:rsidR="00EC3694" w14:paraId="2768B2C3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EEF2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3694" w:rsidRPr="00FD05B1" w14:paraId="41760595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9E9A4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91CC3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554BC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47EDC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A9E4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16C44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4A6FB604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C0FAC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614901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3AABB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A6B2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4E026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BDE7B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16A1741F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A6A36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D873A0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D8919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567792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35DF8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DF0F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14:paraId="729C2D30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0749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B4DE6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5F031" w14:textId="77777777" w:rsidR="00EC3694" w:rsidRDefault="00EC3694" w:rsidP="007478CD"/>
        </w:tc>
      </w:tr>
      <w:tr w:rsidR="00EC3694" w14:paraId="5A726415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E7CC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85BF53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09B5AE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8BCEF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8EE19F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442FA3FE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652D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55F54C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B05F1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3DDB1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09D4A5" w14:textId="77777777" w:rsidR="00EC3694" w:rsidRDefault="00EC3694" w:rsidP="007478CD"/>
        </w:tc>
      </w:tr>
    </w:tbl>
    <w:p w14:paraId="72B33065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48CD3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EC3694" w14:paraId="6B8402AA" w14:textId="77777777" w:rsidTr="007478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B577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83246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D756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4EDA2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4A25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429EA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E8AEBB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5DB48490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71F94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3594B" w14:textId="77777777" w:rsidR="00EC3694" w:rsidRDefault="00EC3694" w:rsidP="007478C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F554A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BCA226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A5305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3D789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47142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D5FA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B9D0C" w14:textId="77777777" w:rsidR="00EC3694" w:rsidRDefault="00EC3694" w:rsidP="007478CD"/>
        </w:tc>
      </w:tr>
      <w:tr w:rsidR="00EC3694" w14:paraId="69966721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4E72C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3694" w:rsidRPr="00FD05B1" w14:paraId="4C45AE12" w14:textId="77777777" w:rsidTr="007478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FF3C3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B62B60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AAE57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317C5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7BF05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C0388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3694" w:rsidRPr="00FD05B1" w14:paraId="4281850C" w14:textId="77777777" w:rsidTr="007478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33BB4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A3C13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377C6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AD0C3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BB1AD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0150B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3694" w14:paraId="36887030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9E2D1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DF546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4C8CE" w14:textId="77777777" w:rsidR="00EC3694" w:rsidRDefault="00EC3694" w:rsidP="007478CD"/>
        </w:tc>
      </w:tr>
      <w:tr w:rsidR="00EC3694" w14:paraId="034ACD14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4A3C0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3694" w:rsidRPr="00FD05B1" w14:paraId="67ED9D94" w14:textId="77777777" w:rsidTr="007478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AA20F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BEFC5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2B1C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CBE16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934E1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2887C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3694" w:rsidRPr="00FD05B1" w14:paraId="15B496B2" w14:textId="77777777" w:rsidTr="007478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C3312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407AD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B6026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879B1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5486A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BDDC2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3694" w:rsidRPr="00FD05B1" w14:paraId="0AAC8D39" w14:textId="77777777" w:rsidTr="007478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05F72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E7F18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2AB29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13560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D8235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D0572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3694" w14:paraId="2BABF690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2889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2DF9B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2CA69" w14:textId="77777777" w:rsidR="00EC3694" w:rsidRDefault="00EC3694" w:rsidP="007478CD"/>
        </w:tc>
      </w:tr>
      <w:tr w:rsidR="00EC3694" w14:paraId="33156BB2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EB2AC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B971C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4FFFD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15EB2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EB75DD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2CC7E16A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1517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305A11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FC0B5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4C58F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FE747E" w14:textId="77777777" w:rsidR="00EC3694" w:rsidRDefault="00EC3694" w:rsidP="007478CD"/>
        </w:tc>
      </w:tr>
    </w:tbl>
    <w:p w14:paraId="0B1F589B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6F585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C3694" w14:paraId="20E86161" w14:textId="77777777" w:rsidTr="00747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5C68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E39B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98B1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8A724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F2E7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694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95E7BF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19E83E65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C9BA9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C5891" w14:textId="77777777" w:rsidR="00EC3694" w:rsidRDefault="00EC3694" w:rsidP="007478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7E990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1800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59684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16C0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9AA11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2A09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75AEE" w14:textId="77777777" w:rsidR="00EC3694" w:rsidRDefault="00EC3694" w:rsidP="007478CD"/>
        </w:tc>
      </w:tr>
      <w:tr w:rsidR="00EC3694" w14:paraId="2765B486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E6BA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C3694" w:rsidRPr="00FD05B1" w14:paraId="049C93C7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CB491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F5A4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F76A13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AD46A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7C2FC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217E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:rsidRPr="00FD05B1" w14:paraId="117E5F3D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DDE10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0DC78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ACF3B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0E939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41C99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DFCB1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49E2D0A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857A4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E6F61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A823A" w14:textId="77777777" w:rsidR="00EC3694" w:rsidRDefault="00EC3694" w:rsidP="007478CD"/>
        </w:tc>
      </w:tr>
      <w:tr w:rsidR="00EC3694" w14:paraId="5C471DA6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C3C04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3694" w:rsidRPr="00FD05B1" w14:paraId="6A523915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494BF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4E4D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FC650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BC6B4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6B487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C7213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2F11DA9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4CF5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7422D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955EA" w14:textId="77777777" w:rsidR="00EC3694" w:rsidRDefault="00EC3694" w:rsidP="007478CD"/>
        </w:tc>
      </w:tr>
      <w:tr w:rsidR="00EC3694" w14:paraId="1E634BB7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C5C0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3694" w:rsidRPr="00FD05B1" w14:paraId="490F0F4A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5C76C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45C58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B8857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E51ED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DDEF0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28E61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:rsidRPr="00FD05B1" w14:paraId="50D60DE6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CA6020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6881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2F936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35AC7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26C60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8797C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30861C6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0064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5D7D7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38731" w14:textId="77777777" w:rsidR="00EC3694" w:rsidRDefault="00EC3694" w:rsidP="007478CD"/>
        </w:tc>
      </w:tr>
      <w:tr w:rsidR="00EC3694" w14:paraId="421560A8" w14:textId="77777777" w:rsidTr="00747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D28D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3694" w:rsidRPr="00FD05B1" w14:paraId="728B9C11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29D39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A80BE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DE271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8D71D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554DE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B4AA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:rsidRPr="00FD05B1" w14:paraId="580AD4CB" w14:textId="77777777" w:rsidTr="00747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EF293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0E0D1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19C012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EA1E4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99267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64BF4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62DE44DB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24D0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A20B3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5189E" w14:textId="77777777" w:rsidR="00EC3694" w:rsidRDefault="00EC3694" w:rsidP="007478CD"/>
        </w:tc>
      </w:tr>
      <w:tr w:rsidR="00EC3694" w14:paraId="6CAE10D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46F2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284292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8E9EF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76932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8E676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46491414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9B98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DEBE8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3FA56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B8EC8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57EDC3" w14:textId="77777777" w:rsidR="00EC3694" w:rsidRDefault="00EC3694" w:rsidP="007478CD"/>
        </w:tc>
      </w:tr>
    </w:tbl>
    <w:p w14:paraId="7C940C9E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502EE" w14:textId="77777777" w:rsidR="00EC3694" w:rsidRDefault="00EC3694" w:rsidP="00EC3694">
      <w:pPr>
        <w:tabs>
          <w:tab w:val="left" w:pos="1395"/>
        </w:tabs>
      </w:pPr>
    </w:p>
    <w:p w14:paraId="793E5646" w14:textId="77777777" w:rsidR="00EC3694" w:rsidRPr="00EC3694" w:rsidRDefault="00EC3694" w:rsidP="00EC3694">
      <w:pPr>
        <w:tabs>
          <w:tab w:val="left" w:pos="1395"/>
        </w:tabs>
        <w:sectPr w:rsidR="00EC3694" w:rsidRPr="00EC369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6780B842" w14:textId="77777777" w:rsidR="00EC3694" w:rsidRDefault="00EC3694" w:rsidP="00EC3694">
      <w:pPr>
        <w:spacing w:after="0"/>
        <w:ind w:left="120"/>
      </w:pPr>
      <w:bookmarkStart w:id="5" w:name="block-29354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29AD7E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EC3694" w14:paraId="7560FE7F" w14:textId="77777777" w:rsidTr="007478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19BBA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F0306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E70C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B88DE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9B9E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EAA7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E6A4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EFCFA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6BF9F5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430FEC53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04DD1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6122E" w14:textId="77777777" w:rsidR="00EC3694" w:rsidRDefault="00EC3694" w:rsidP="007478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464F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18A0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920E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F5EF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BBE11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767D3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6AE5E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C2623" w14:textId="77777777" w:rsidR="00EC3694" w:rsidRDefault="00EC3694" w:rsidP="007478CD"/>
        </w:tc>
      </w:tr>
      <w:tr w:rsidR="00EC3694" w:rsidRPr="00FD05B1" w14:paraId="32E1B22A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9FD4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741F3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9CBF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3720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ACE4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7B80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AEC2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3694" w:rsidRPr="00FD05B1" w14:paraId="62373C86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CB89F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36A8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B854E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5D24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00E6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5A33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3635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694" w:rsidRPr="00FD05B1" w14:paraId="4C924B2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9CFC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AD4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4A96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B3818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CD8DC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8280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509B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EC3694" w:rsidRPr="00FD05B1" w14:paraId="25EF8042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B092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B67D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BD6A1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5E6C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3701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8F9EE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01CD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C3694" w:rsidRPr="00FD05B1" w14:paraId="46D9DA8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82C2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1EB1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5C4E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0889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4260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39DF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06BF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C3694" w:rsidRPr="00FD05B1" w14:paraId="691954A0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0A4E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2756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DC6B6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7CD7A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93F7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39783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83EA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C3694" w:rsidRPr="00FD05B1" w14:paraId="729BF5E2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07FE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78B7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E708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FE78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0E81B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4F5A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1CB9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EC3694" w:rsidRPr="00FD05B1" w14:paraId="4A879E7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4C860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7ECA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</w:t>
            </w:r>
            <w:r w:rsidRPr="00FD05B1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EC471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313F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1E0A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4D63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ACA8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EC3694" w:rsidRPr="00FD05B1" w14:paraId="4CBDE76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8034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22A1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5546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4A98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9326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0863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AE20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EC3694" w:rsidRPr="00FD05B1" w14:paraId="673BE0F7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44C7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735F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E4DC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A873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2EE9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9443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A048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694" w:rsidRPr="00FD05B1" w14:paraId="4857217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259B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9AB1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5358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40B7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7776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D1266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7AB6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C3694" w:rsidRPr="00FD05B1" w14:paraId="7B00BEFB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B17D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F400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7C546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7F6E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6F78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284B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AC47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EC3694" w:rsidRPr="00FD05B1" w14:paraId="1F416BBB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B9FA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8252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71DF0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844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3C75A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39194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491F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EC3694" w:rsidRPr="00FD05B1" w14:paraId="5FC488B8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EB01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61CF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171C4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63DB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AD40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4C0A6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F6B5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75B9CA9C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DDE9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07E2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556D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175C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0674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6DEA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911B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1F50E0EF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EABCB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184F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6685E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ED54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9242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D468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6CE9B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31249CE5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1F56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F922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6F58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7071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77507A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7137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1959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EC3694" w:rsidRPr="00FD05B1" w14:paraId="6E1F3C22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A3CB4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9D3E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25952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97EE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6FF4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CDF1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7AFC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694" w:rsidRPr="00FD05B1" w14:paraId="03DEBDA4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2D23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6AD1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B3EE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8B47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08BA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D9922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7D26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3694" w:rsidRPr="00FD05B1" w14:paraId="65E5B6B1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1DED5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79F6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B79C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C94A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F82B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67B3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2244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C3694" w:rsidRPr="00FD05B1" w14:paraId="04F7CAFB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E7F7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DBA6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59D2B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B75F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8EAB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1E0A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41C8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04467754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2A16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7ACC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D75B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9B25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B8AAC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3C4D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4776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3694" w:rsidRPr="00FD05B1" w14:paraId="540C4DB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C861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1F40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AB2AA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4F79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BB29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F87E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D673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3694" w:rsidRPr="00FD05B1" w14:paraId="090A6E88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F396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B0EC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2854B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04D0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8345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D319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55AD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3694" w14:paraId="6CB97AB8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F001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3646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F623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7A48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0CDD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5FE3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530AE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177E269F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5DA4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2E1BA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A8EE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9618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F4C9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905F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6531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3694" w:rsidRPr="00FD05B1" w14:paraId="76A0F82C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C5B1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F0CB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8C63E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9FD9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30F4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E0D4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F573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EC3694" w:rsidRPr="00FD05B1" w14:paraId="7CC42041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D961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4A030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2407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08FD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C01AD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9355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14A1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3694" w:rsidRPr="00FD05B1" w14:paraId="1FBF889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65DF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FAC6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6369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A62F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3FC5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4888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72EE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C3694" w:rsidRPr="00FD05B1" w14:paraId="72242E66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E7206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307A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A662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D5B4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48C3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3DB6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47B1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0ABF0D30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4EC9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59900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B72B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D790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9D10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3A85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E0C6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3694" w:rsidRPr="00FD05B1" w14:paraId="6AE9D669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9934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3BE0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E8F21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5A46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FEA5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DE1F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3DE0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EC3694" w:rsidRPr="00FD05B1" w14:paraId="3F5DBA21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35D9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9ABBD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E5B9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D438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4029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4E47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DF2F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EC3694" w:rsidRPr="00FD05B1" w14:paraId="17DF8641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A4EC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C99A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0984E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FB7F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21B9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9FA1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B92E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EC3694" w14:paraId="7807ADA8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E396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5C79A3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320A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7A61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BA5E1" w14:textId="77777777" w:rsidR="00EC3694" w:rsidRDefault="00EC3694" w:rsidP="007478CD"/>
        </w:tc>
      </w:tr>
    </w:tbl>
    <w:p w14:paraId="599E0F39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AEE07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EC3694" w14:paraId="2D0E2B62" w14:textId="77777777" w:rsidTr="007478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A40B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23CF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CE2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93FEB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EB98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11A42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992D1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4BB41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7080E9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7F475163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3260C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74CDC" w14:textId="77777777" w:rsidR="00EC3694" w:rsidRDefault="00EC3694" w:rsidP="007478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C7E1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E4764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5BE0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676E8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07168A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F897A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ED49B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F3093" w14:textId="77777777" w:rsidR="00EC3694" w:rsidRDefault="00EC3694" w:rsidP="007478CD"/>
        </w:tc>
      </w:tr>
      <w:tr w:rsidR="00EC3694" w:rsidRPr="00FD05B1" w14:paraId="66B7DB52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A48EF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CF05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CE24A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222E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2A34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DE78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8FE7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:rsidRPr="00FD05B1" w14:paraId="40E764D7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5D7CB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45C0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AD40E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5E56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E120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69B8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9E6C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3694" w:rsidRPr="00FD05B1" w14:paraId="6B2CAC91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47250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2114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C81D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DFAC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AB728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12D9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F765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C3694" w:rsidRPr="00FD05B1" w14:paraId="71226EB4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52E4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C964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E2F1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20EA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9E3F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AF11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EE27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EC3694" w:rsidRPr="00FD05B1" w14:paraId="3E31D8B7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DE52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DDDD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5646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A1D6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6218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010B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E989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1BD288D5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3ACD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B5F9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F24BB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103F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1A8A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079D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01A0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03D1D0FB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81F8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D86A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4B3E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7687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F36C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56E2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06DD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3694" w:rsidRPr="00FD05B1" w14:paraId="7A4734B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AEFC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E2AF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2447B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9EFD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3A836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8D89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8E7F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C3694" w:rsidRPr="00FD05B1" w14:paraId="29ABD1DE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EFA0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A770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5CA0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4FB5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9F47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37EB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159B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3694" w14:paraId="6EC3CCB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F0C6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B0A8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FD1B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CDF7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6132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CA869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AB94E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064A3773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2472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06A9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5673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56C5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A2AC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7368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4DCE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C3694" w:rsidRPr="00FD05B1" w14:paraId="3DA46BB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DE17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0406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411B4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7EF2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E469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6FB2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CE68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C3694" w:rsidRPr="00FD05B1" w14:paraId="0F81395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5E8F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6DAC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8464C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B07A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05D17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01EA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4208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17C766D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22F1F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6BB0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13A9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12D8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CBE9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81D7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0299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EC3694" w14:paraId="398E0CC8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1CED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86AB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3B8B0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1249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5508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E3FA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DAF62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36DB63BF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D27C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ADB7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1976F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B29D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0A62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3BF0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334BE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518A87E6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E60A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E4DA5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5732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F928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6474B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A162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0FDE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694" w:rsidRPr="00FD05B1" w14:paraId="34097E00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C66E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3CE4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C91DE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4CDF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E27D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A416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C33B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C3694" w:rsidRPr="00FD05B1" w14:paraId="1465FF2F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3A38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4A67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20C6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28C9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8F13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9F1A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8F32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47B0C4A7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B6EE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9D8D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1DE1F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30F8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74D5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FBFC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D0AB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79287526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5211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37B2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91E9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6D43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7B0D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751A3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3C2E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694" w:rsidRPr="00FD05B1" w14:paraId="7C162488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3283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AB818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FD05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5631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6177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FAC2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BAE7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1708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14:paraId="150C126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4788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0CE74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CF1E9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9533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9F0BE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596B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3E7AF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69435689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B77A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A00E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1A9C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C48C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01D2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B69E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AFC71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38D1464F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BBDA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7A17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AE883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6DB1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07BD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BC98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066B7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45694773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317A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EF1B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B5B4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9D1B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F3D5B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1D12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0CF9C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6958846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6CDF5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81F4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4903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DEC1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630B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72BC7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74896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2356AB8D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D0C9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98C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AE728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2DEF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FB59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64D3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D8F13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2BCFF4E6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001B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E7384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264F9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86C0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49AD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4E53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AAD1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694" w:rsidRPr="00FD05B1" w14:paraId="7E21F99C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2DA58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F4F8C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BB3D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EC38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FE10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84186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6A12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6A100539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1D3B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367F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79ABC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806B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F7AF2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7E00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A83D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50EEAFBB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5582B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411C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B0D4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9651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7E65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C804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21A7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3694" w14:paraId="684A22B8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88AF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85DD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47319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03AD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DD26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E594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466D7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50FFBBCF" w14:textId="77777777" w:rsidTr="00747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2CAC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B122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37F5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8F01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07BA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382F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40F6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EC3694" w14:paraId="29F5CCAC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4C27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367B38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2019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2D29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4FC0A" w14:textId="77777777" w:rsidR="00EC3694" w:rsidRDefault="00EC3694" w:rsidP="007478CD"/>
        </w:tc>
      </w:tr>
    </w:tbl>
    <w:p w14:paraId="55B9AF6F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C2411" w14:textId="77777777" w:rsidR="00EC3694" w:rsidRDefault="00EC3694" w:rsidP="00EC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EC3694" w14:paraId="02057E01" w14:textId="77777777" w:rsidTr="007478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08BD9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1DE5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BBFF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514DF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7D8C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486B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A1D3D4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85DA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3ECB2F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0471487E" w14:textId="77777777" w:rsidTr="0074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F9B1F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EB4EC" w14:textId="77777777" w:rsidR="00EC3694" w:rsidRDefault="00EC3694" w:rsidP="007478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FCF9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AB0E6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42A4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6F41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EA0FF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E3288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6D7B4" w14:textId="77777777" w:rsidR="00EC3694" w:rsidRDefault="00EC3694" w:rsidP="0074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DD641" w14:textId="77777777" w:rsidR="00EC3694" w:rsidRDefault="00EC3694" w:rsidP="007478CD"/>
        </w:tc>
      </w:tr>
      <w:tr w:rsidR="00EC3694" w:rsidRPr="00FD05B1" w14:paraId="2A98EEB9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6CB3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DB9DD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053C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B33A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8EA7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72FB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F706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EC3694" w:rsidRPr="00FD05B1" w14:paraId="5CACE89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B02F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E0D81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90227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4686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6609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4F9B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BDDE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EC3694" w:rsidRPr="00FD05B1" w14:paraId="77AF6D9C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4DF6B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C0CE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7A54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D5B5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595F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7B0A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1A54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3694" w:rsidRPr="00FD05B1" w14:paraId="4A60917A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CF66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69E1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AF6A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51D8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DB0BCE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09B0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92AE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3694" w:rsidRPr="00FD05B1" w14:paraId="0EC972C1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9C4D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07B6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B642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E137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EB51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732C3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34E2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28FDB09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4080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45A3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6DFBA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1CF4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A394E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51CA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84EA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C3694" w:rsidRPr="00FD05B1" w14:paraId="54A2A389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D320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4285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C01CC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DBC6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2D98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0A6E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0AE7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C3694" w:rsidRPr="00FD05B1" w14:paraId="453D19C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8AC7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D2813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7287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7FC41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504B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35FD5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06FC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694" w14:paraId="22B058B5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3DEF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E39A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64F73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2C6D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22A2C" w14:textId="77777777" w:rsidR="00EC3694" w:rsidRPr="00FD05B1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8C98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911E5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7DE5CD00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7DB6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94C2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C059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EF79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E8E7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B4C4F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B4293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14:paraId="7A97ABBB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683C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DF5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96D5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5461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E371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3842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1CB78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22430B8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42FED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6ED6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BFC7C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1D45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D2A9C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8844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871D0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C3694" w:rsidRPr="00FD05B1" w14:paraId="25532100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D56F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EFCCD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53CF6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06B4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1632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6BF5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8431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694" w:rsidRPr="00FD05B1" w14:paraId="2F891CB7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5CDB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1178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18006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9389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CE5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859AD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25430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3694" w:rsidRPr="00FD05B1" w14:paraId="56028F1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F62A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8C07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D661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30CD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FCD8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C6379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0F20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3694" w:rsidRPr="00FD05B1" w14:paraId="109C059C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7A82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A378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2318F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3EEC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CFCA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44AE8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A9CB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6DAE4F37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FEA51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0B8E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1102B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E6035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AB92F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F09BA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5139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C3694" w14:paraId="65BAF0A2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1E15F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FE50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256D9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A8EB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29C3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F9C4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A653F" w14:textId="77777777" w:rsidR="00EC3694" w:rsidRDefault="00EC3694" w:rsidP="007478CD">
            <w:pPr>
              <w:spacing w:after="0"/>
              <w:ind w:left="135"/>
            </w:pPr>
          </w:p>
        </w:tc>
      </w:tr>
      <w:tr w:rsidR="00EC3694" w:rsidRPr="00FD05B1" w14:paraId="20FD2A5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E736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D4C18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D183A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724F0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0EA0C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FA68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5410C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4F460A9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D7823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6A33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0604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A61D4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7DA4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DD4F3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F2B1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694" w:rsidRPr="00FD05B1" w14:paraId="513A3F57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23EB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DD5B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CAD63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49BF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0F76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FF0A0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F0B8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3694" w:rsidRPr="00FD05B1" w14:paraId="37B8AF1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CCBD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4CBC7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A4E83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2BA6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6C25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A35E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1F45F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C3694" w:rsidRPr="00FD05B1" w14:paraId="3F4F415A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2B3C4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43F1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630F2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076D2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B5E5C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DFC3D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9EA54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EC3694" w:rsidRPr="00FD05B1" w14:paraId="50CE67E0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AF34F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500D5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DAAC5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D14AB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EBA71" w14:textId="77777777" w:rsidR="00EC3694" w:rsidRPr="00FD05B1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33E1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2E02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EC3694" w:rsidRPr="00FD05B1" w14:paraId="2F647C25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3D43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0312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A2E03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3ED3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F9BA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29B7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25F72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EC3694" w:rsidRPr="00FD05B1" w14:paraId="241FD47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B6837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9D87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299A3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CC979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9F6D4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F14F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4C5A9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C3694" w:rsidRPr="00FD05B1" w14:paraId="29F33EEE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78F0E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80F8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7DF2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85E0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B958D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4EA62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0993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694" w:rsidRPr="00FD05B1" w14:paraId="79CB928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209D9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0BE6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600FD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B0B5F7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1863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6E2B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5690A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3694" w:rsidRPr="00FD05B1" w14:paraId="237DB59F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2170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AE985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D7C10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D6F7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A199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14D59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358AE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3694" w:rsidRPr="00FD05B1" w14:paraId="704B93A6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D6742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F284B" w14:textId="77777777" w:rsidR="00EC3694" w:rsidRDefault="00EC3694" w:rsidP="00747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98C81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000B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91E44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AD4BE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06626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1C771654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C2AF6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8E953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BD357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7A7AC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816BA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C9B9C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AAFC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C3694" w:rsidRPr="00FD05B1" w14:paraId="593E07F3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0599A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A2E8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8CD9B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4B335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BFAC7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08E51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09417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:rsidRPr="00FD05B1" w14:paraId="2334661C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3EE10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0AE2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62645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71AED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0EB96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AAC24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AA1F8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C3694" w:rsidRPr="00FD05B1" w14:paraId="1107271D" w14:textId="77777777" w:rsidTr="007478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E10CC" w14:textId="77777777" w:rsidR="00EC3694" w:rsidRDefault="00EC3694" w:rsidP="00747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726AB" w14:textId="77777777" w:rsidR="00EC3694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34FAD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48CB8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745C3" w14:textId="77777777" w:rsidR="00EC3694" w:rsidRDefault="00EC3694" w:rsidP="007478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C184B" w14:textId="77777777" w:rsidR="00EC3694" w:rsidRDefault="00EC3694" w:rsidP="007478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CAF8B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5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694" w14:paraId="6DED9395" w14:textId="77777777" w:rsidTr="0074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43F2D" w14:textId="77777777" w:rsidR="00EC3694" w:rsidRPr="00FD05B1" w:rsidRDefault="00EC3694" w:rsidP="007478CD">
            <w:pPr>
              <w:spacing w:after="0"/>
              <w:ind w:left="135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A891AA" w14:textId="77777777" w:rsidR="00EC3694" w:rsidRDefault="00EC3694" w:rsidP="007478CD">
            <w:pPr>
              <w:spacing w:after="0"/>
              <w:ind w:left="135"/>
              <w:jc w:val="center"/>
            </w:pPr>
            <w:r w:rsidRPr="00FD0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90B50" w14:textId="77777777" w:rsidR="00EC3694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3CCC3" w14:textId="77777777" w:rsidR="00EC3694" w:rsidRPr="00FD05B1" w:rsidRDefault="00EC3694" w:rsidP="00747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205E" w14:textId="77777777" w:rsidR="00EC3694" w:rsidRDefault="00EC3694" w:rsidP="007478CD"/>
        </w:tc>
      </w:tr>
    </w:tbl>
    <w:p w14:paraId="4E43A860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F3E6C" w14:textId="77777777" w:rsidR="00EC3694" w:rsidRDefault="00EC3694" w:rsidP="00EC3694">
      <w:pPr>
        <w:sectPr w:rsidR="00EC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3C2A7D04" w14:textId="77777777" w:rsidR="00EC3694" w:rsidRPr="00EC3694" w:rsidRDefault="00EC3694" w:rsidP="00EC3694">
      <w:pPr>
        <w:pStyle w:val="2"/>
        <w:spacing w:before="66" w:line="278" w:lineRule="auto"/>
        <w:ind w:left="802" w:right="375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  <w:r w:rsidRPr="00EC3694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ОБЯЗАТЕЛЬНЫЕ</w:t>
      </w:r>
      <w:r w:rsidRPr="00EC3694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УЧЕБНЫЕ</w:t>
      </w:r>
      <w:r w:rsidRPr="00EC3694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</w:t>
      </w:r>
      <w:r w:rsidRPr="00EC3694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EC3694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УЧЕНИКА</w:t>
      </w:r>
    </w:p>
    <w:p w14:paraId="450ADCBE" w14:textId="77777777" w:rsidR="00EC3694" w:rsidRDefault="00EC3694" w:rsidP="00EC3694">
      <w:pPr>
        <w:pStyle w:val="af0"/>
        <w:numPr>
          <w:ilvl w:val="0"/>
          <w:numId w:val="1"/>
        </w:numPr>
        <w:tabs>
          <w:tab w:val="left" w:pos="947"/>
        </w:tabs>
        <w:spacing w:before="0" w:line="267" w:lineRule="exact"/>
        <w:ind w:hanging="145"/>
        <w:jc w:val="left"/>
        <w:rPr>
          <w:sz w:val="24"/>
        </w:rPr>
      </w:pP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Залогова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Л.A.,</w:t>
      </w:r>
      <w:r>
        <w:rPr>
          <w:spacing w:val="-3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</w:p>
    <w:p w14:paraId="4CC33A24" w14:textId="77777777" w:rsidR="00EC3694" w:rsidRDefault="00EC3694" w:rsidP="00EC3694">
      <w:pPr>
        <w:pStyle w:val="ae"/>
        <w:spacing w:before="40"/>
        <w:ind w:left="802"/>
      </w:pPr>
      <w:r>
        <w:t>«Просвещение»</w:t>
      </w:r>
    </w:p>
    <w:p w14:paraId="789A5E1A" w14:textId="77777777" w:rsidR="00EC3694" w:rsidRDefault="00EC3694" w:rsidP="00EC3694">
      <w:pPr>
        <w:pStyle w:val="af0"/>
        <w:numPr>
          <w:ilvl w:val="0"/>
          <w:numId w:val="1"/>
        </w:numPr>
        <w:tabs>
          <w:tab w:val="left" w:pos="1007"/>
        </w:tabs>
        <w:spacing w:before="41"/>
        <w:ind w:left="1006" w:hanging="145"/>
        <w:jc w:val="left"/>
        <w:rPr>
          <w:sz w:val="24"/>
        </w:rPr>
      </w:pP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Залогова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Л.В., 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</w:p>
    <w:p w14:paraId="55190248" w14:textId="77777777" w:rsidR="00EC3694" w:rsidRDefault="00EC3694" w:rsidP="00EC3694">
      <w:pPr>
        <w:pStyle w:val="ae"/>
        <w:spacing w:before="44"/>
        <w:ind w:left="802"/>
      </w:pPr>
      <w:r>
        <w:t>«Просвещение»</w:t>
      </w:r>
    </w:p>
    <w:p w14:paraId="3B79614B" w14:textId="77777777" w:rsidR="00EC3694" w:rsidRDefault="00EC3694" w:rsidP="00EC3694">
      <w:pPr>
        <w:pStyle w:val="af0"/>
        <w:numPr>
          <w:ilvl w:val="0"/>
          <w:numId w:val="1"/>
        </w:numPr>
        <w:tabs>
          <w:tab w:val="left" w:pos="1007"/>
        </w:tabs>
        <w:spacing w:before="40"/>
        <w:ind w:left="1006" w:hanging="145"/>
        <w:jc w:val="left"/>
        <w:rPr>
          <w:sz w:val="24"/>
        </w:rPr>
      </w:pPr>
      <w:r>
        <w:rPr>
          <w:sz w:val="24"/>
        </w:rPr>
        <w:t>Информатика,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Залогова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Л.А.,</w:t>
      </w:r>
      <w:r>
        <w:rPr>
          <w:spacing w:val="-4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</w:p>
    <w:p w14:paraId="3A964B9E" w14:textId="77777777" w:rsidR="00EC3694" w:rsidRDefault="00EC3694" w:rsidP="00EC3694">
      <w:pPr>
        <w:pStyle w:val="ae"/>
        <w:spacing w:before="42"/>
        <w:ind w:left="802"/>
      </w:pPr>
      <w:r>
        <w:t>«Просвещение»</w:t>
      </w:r>
    </w:p>
    <w:p w14:paraId="32DFD047" w14:textId="77777777" w:rsidR="00EC3694" w:rsidRDefault="00EC3694" w:rsidP="00EC3694">
      <w:pPr>
        <w:pStyle w:val="ae"/>
        <w:ind w:left="0"/>
        <w:rPr>
          <w:sz w:val="26"/>
        </w:rPr>
      </w:pPr>
    </w:p>
    <w:p w14:paraId="4F461280" w14:textId="77777777" w:rsidR="00EC3694" w:rsidRDefault="00EC3694" w:rsidP="00EC3694">
      <w:pPr>
        <w:pStyle w:val="ae"/>
        <w:spacing w:before="4"/>
        <w:ind w:left="0"/>
        <w:rPr>
          <w:sz w:val="36"/>
        </w:rPr>
      </w:pPr>
    </w:p>
    <w:p w14:paraId="4E40A91E" w14:textId="77777777" w:rsidR="00EC3694" w:rsidRPr="00EC3694" w:rsidRDefault="00EC3694" w:rsidP="00EC3694">
      <w:pPr>
        <w:pStyle w:val="2"/>
        <w:ind w:left="8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ЦИФРОВЫЕ</w:t>
      </w:r>
      <w:r w:rsidRPr="00EC3694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ОБРАЗОВАТЕЛЬНЫЕ</w:t>
      </w:r>
      <w:r w:rsidRPr="00EC3694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РЕСУРСЫ</w:t>
      </w:r>
      <w:r w:rsidRPr="00EC3694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EC3694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РЕСУРСЫ</w:t>
      </w:r>
      <w:r w:rsidRPr="00EC3694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СЕТИ</w:t>
      </w:r>
      <w:r w:rsidRPr="00EC3694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EC3694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ИНТЕРНЕТ</w:t>
      </w:r>
    </w:p>
    <w:p w14:paraId="21A4BDF7" w14:textId="77777777" w:rsidR="00EC3694" w:rsidRDefault="00EC3694" w:rsidP="00EC3694">
      <w:pPr>
        <w:pStyle w:val="ae"/>
        <w:spacing w:before="39"/>
        <w:ind w:left="802"/>
      </w:pPr>
      <w:r>
        <w:t>https://m.edsoo.ru/7f41393a</w:t>
      </w:r>
    </w:p>
    <w:p w14:paraId="48186CF2" w14:textId="77777777" w:rsidR="00EC3694" w:rsidRDefault="00EC3694" w:rsidP="00EC3694">
      <w:pPr>
        <w:pStyle w:val="ae"/>
        <w:spacing w:before="41" w:line="276" w:lineRule="auto"/>
        <w:ind w:left="802" w:right="1917" w:firstLine="60"/>
      </w:pPr>
      <w:r>
        <w:t xml:space="preserve">https://videouroki.net/video/vseobshchaya-istoriya/5-class/istoriia-drievniegho-mira-5-klass/ </w:t>
      </w:r>
      <w:hyperlink r:id="rId114">
        <w:r>
          <w:t>http://www.proshkolu.ru/</w:t>
        </w:r>
      </w:hyperlink>
      <w:r>
        <w:rPr>
          <w:spacing w:val="1"/>
        </w:rPr>
        <w:t xml:space="preserve"> </w:t>
      </w:r>
      <w:hyperlink r:id="rId115">
        <w:r>
          <w:t xml:space="preserve">http://festival.1september.ru/ </w:t>
        </w:r>
      </w:hyperlink>
      <w:hyperlink r:id="rId116">
        <w:r>
          <w:t xml:space="preserve">http://school-collection.edu.ru/catalog/ </w:t>
        </w:r>
      </w:hyperlink>
      <w:hyperlink r:id="rId117">
        <w:r>
          <w:t xml:space="preserve">http://resh.edu.ru/ </w:t>
        </w:r>
      </w:hyperlink>
      <w:r>
        <w:t>https://uchi.ru/ https://interneturok.ru/</w:t>
      </w:r>
      <w:r>
        <w:rPr>
          <w:spacing w:val="-57"/>
        </w:rPr>
        <w:t xml:space="preserve"> </w:t>
      </w:r>
      <w:r>
        <w:t>https://datalesson.ru/</w:t>
      </w:r>
      <w:r>
        <w:rPr>
          <w:spacing w:val="-1"/>
        </w:rPr>
        <w:t xml:space="preserve"> </w:t>
      </w:r>
      <w:r>
        <w:t>https://olimpium.ru/</w:t>
      </w:r>
    </w:p>
    <w:p w14:paraId="6C184CF0" w14:textId="77777777" w:rsidR="00EC3694" w:rsidRDefault="00EC3694" w:rsidP="00EC3694">
      <w:pPr>
        <w:pStyle w:val="ae"/>
        <w:ind w:left="0"/>
        <w:rPr>
          <w:sz w:val="20"/>
        </w:rPr>
      </w:pPr>
    </w:p>
    <w:p w14:paraId="7B4C88E6" w14:textId="77777777" w:rsidR="00EC3694" w:rsidRDefault="00EC3694" w:rsidP="00EC3694">
      <w:pPr>
        <w:pStyle w:val="ae"/>
        <w:ind w:left="0"/>
        <w:rPr>
          <w:sz w:val="20"/>
        </w:rPr>
      </w:pPr>
    </w:p>
    <w:p w14:paraId="422CC72E" w14:textId="77777777" w:rsidR="00EC3694" w:rsidRPr="00FD05B1" w:rsidRDefault="00EC3694" w:rsidP="00EC3694"/>
    <w:p w14:paraId="4AE211A4" w14:textId="77777777" w:rsidR="00EC3694" w:rsidRDefault="00EC3694">
      <w:pPr>
        <w:rPr>
          <w:noProof/>
          <w:lang w:eastAsia="ru-RU"/>
        </w:rPr>
      </w:pPr>
    </w:p>
    <w:p w14:paraId="5DCBA9ED" w14:textId="77777777" w:rsidR="00D41004" w:rsidRDefault="00EC3694">
      <w:r>
        <w:br w:type="textWrapping" w:clear="all"/>
      </w:r>
    </w:p>
    <w:sectPr w:rsidR="00D41004" w:rsidSect="00EC36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FA67" w14:textId="77777777" w:rsidR="00701C14" w:rsidRDefault="00701C14" w:rsidP="00701C14">
      <w:pPr>
        <w:spacing w:after="0" w:line="240" w:lineRule="auto"/>
      </w:pPr>
      <w:r>
        <w:separator/>
      </w:r>
    </w:p>
  </w:endnote>
  <w:endnote w:type="continuationSeparator" w:id="0">
    <w:p w14:paraId="0B591B28" w14:textId="77777777" w:rsidR="00701C14" w:rsidRDefault="00701C14" w:rsidP="0070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E465" w14:textId="77777777" w:rsidR="00701C14" w:rsidRDefault="00701C14" w:rsidP="00701C14">
      <w:pPr>
        <w:spacing w:after="0" w:line="240" w:lineRule="auto"/>
      </w:pPr>
      <w:r>
        <w:separator/>
      </w:r>
    </w:p>
  </w:footnote>
  <w:footnote w:type="continuationSeparator" w:id="0">
    <w:p w14:paraId="1575B9F2" w14:textId="77777777" w:rsidR="00701C14" w:rsidRDefault="00701C14" w:rsidP="0070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81EB9"/>
    <w:multiLevelType w:val="hybridMultilevel"/>
    <w:tmpl w:val="9EBADC50"/>
    <w:lvl w:ilvl="0" w:tplc="A6440268">
      <w:numFmt w:val="bullet"/>
      <w:lvlText w:val="•"/>
      <w:lvlJc w:val="left"/>
      <w:pPr>
        <w:ind w:left="9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6FB66">
      <w:numFmt w:val="bullet"/>
      <w:lvlText w:val="•"/>
      <w:lvlJc w:val="left"/>
      <w:pPr>
        <w:ind w:left="2320" w:hanging="144"/>
      </w:pPr>
      <w:rPr>
        <w:rFonts w:hint="default"/>
        <w:lang w:val="ru-RU" w:eastAsia="en-US" w:bidi="ar-SA"/>
      </w:rPr>
    </w:lvl>
    <w:lvl w:ilvl="2" w:tplc="2BE8EA86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3" w:tplc="93245600">
      <w:numFmt w:val="bullet"/>
      <w:lvlText w:val="•"/>
      <w:lvlJc w:val="left"/>
      <w:pPr>
        <w:ind w:left="5080" w:hanging="144"/>
      </w:pPr>
      <w:rPr>
        <w:rFonts w:hint="default"/>
        <w:lang w:val="ru-RU" w:eastAsia="en-US" w:bidi="ar-SA"/>
      </w:rPr>
    </w:lvl>
    <w:lvl w:ilvl="4" w:tplc="D6F04640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5" w:tplc="6B4A53F8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  <w:lvl w:ilvl="6" w:tplc="E78C9C8E">
      <w:numFmt w:val="bullet"/>
      <w:lvlText w:val="•"/>
      <w:lvlJc w:val="left"/>
      <w:pPr>
        <w:ind w:left="9221" w:hanging="144"/>
      </w:pPr>
      <w:rPr>
        <w:rFonts w:hint="default"/>
        <w:lang w:val="ru-RU" w:eastAsia="en-US" w:bidi="ar-SA"/>
      </w:rPr>
    </w:lvl>
    <w:lvl w:ilvl="7" w:tplc="77ECFC84">
      <w:numFmt w:val="bullet"/>
      <w:lvlText w:val="•"/>
      <w:lvlJc w:val="left"/>
      <w:pPr>
        <w:ind w:left="10601" w:hanging="144"/>
      </w:pPr>
      <w:rPr>
        <w:rFonts w:hint="default"/>
        <w:lang w:val="ru-RU" w:eastAsia="en-US" w:bidi="ar-SA"/>
      </w:rPr>
    </w:lvl>
    <w:lvl w:ilvl="8" w:tplc="210AD500">
      <w:numFmt w:val="bullet"/>
      <w:lvlText w:val="•"/>
      <w:lvlJc w:val="left"/>
      <w:pPr>
        <w:ind w:left="11981" w:hanging="144"/>
      </w:pPr>
      <w:rPr>
        <w:rFonts w:hint="default"/>
        <w:lang w:val="ru-RU" w:eastAsia="en-US" w:bidi="ar-SA"/>
      </w:rPr>
    </w:lvl>
  </w:abstractNum>
  <w:num w:numId="1" w16cid:durableId="19829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24"/>
    <w:rsid w:val="001E28D9"/>
    <w:rsid w:val="00405624"/>
    <w:rsid w:val="00701C14"/>
    <w:rsid w:val="00D41004"/>
    <w:rsid w:val="00E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97B2"/>
  <w15:chartTrackingRefBased/>
  <w15:docId w15:val="{28A9590D-D3D3-4712-91D4-A980AFD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69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369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369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369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36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369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369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C369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C3694"/>
    <w:rPr>
      <w:lang w:val="en-US"/>
    </w:rPr>
  </w:style>
  <w:style w:type="paragraph" w:styleId="a5">
    <w:name w:val="Normal Indent"/>
    <w:basedOn w:val="a"/>
    <w:uiPriority w:val="99"/>
    <w:unhideWhenUsed/>
    <w:rsid w:val="00EC369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C369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C369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C369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C36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C3694"/>
    <w:rPr>
      <w:i/>
      <w:iCs/>
    </w:rPr>
  </w:style>
  <w:style w:type="character" w:styleId="ab">
    <w:name w:val="Hyperlink"/>
    <w:basedOn w:val="a0"/>
    <w:uiPriority w:val="99"/>
    <w:unhideWhenUsed/>
    <w:rsid w:val="00EC36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369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C369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ody Text"/>
    <w:basedOn w:val="a"/>
    <w:link w:val="af"/>
    <w:uiPriority w:val="1"/>
    <w:qFormat/>
    <w:rsid w:val="00EC369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C36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EC3694"/>
    <w:pPr>
      <w:widowControl w:val="0"/>
      <w:autoSpaceDE w:val="0"/>
      <w:autoSpaceDN w:val="0"/>
      <w:spacing w:before="3" w:after="0" w:line="240" w:lineRule="auto"/>
      <w:ind w:left="973" w:hanging="261"/>
      <w:jc w:val="both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EC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C369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C369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3694"/>
    <w:rPr>
      <w:rFonts w:ascii="Segoe UI" w:hAnsi="Segoe UI" w:cs="Segoe UI"/>
      <w:sz w:val="18"/>
      <w:szCs w:val="18"/>
      <w:lang w:val="en-US"/>
    </w:rPr>
  </w:style>
  <w:style w:type="paragraph" w:styleId="af5">
    <w:name w:val="footer"/>
    <w:basedOn w:val="a"/>
    <w:link w:val="af6"/>
    <w:uiPriority w:val="99"/>
    <w:unhideWhenUsed/>
    <w:rsid w:val="0070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0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://resh.edu.ru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102" Type="http://schemas.openxmlformats.org/officeDocument/2006/relationships/hyperlink" Target="https://m.edsoo.ru/8a17d71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113" Type="http://schemas.openxmlformats.org/officeDocument/2006/relationships/hyperlink" Target="https://m.edsoo.ru/8a17ee6c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59" Type="http://schemas.openxmlformats.org/officeDocument/2006/relationships/hyperlink" Target="https://m.edsoo.ru/8a164828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54" Type="http://schemas.openxmlformats.org/officeDocument/2006/relationships/hyperlink" Target="https://m.edsoo.ru/8a163b30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32d4" TargetMode="External"/><Relationship Id="rId114" Type="http://schemas.openxmlformats.org/officeDocument/2006/relationships/hyperlink" Target="http://www.proshkol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b8e8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hyperlink" Target="http://festival.1september.ru/" TargetMode="Externa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d02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62" Type="http://schemas.openxmlformats.org/officeDocument/2006/relationships/hyperlink" Target="https://m.edsoo.ru/8a164d96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ec3c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61966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8472</Words>
  <Characters>48297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Долгорма Цыбжитова</cp:lastModifiedBy>
  <cp:revision>4</cp:revision>
  <dcterms:created xsi:type="dcterms:W3CDTF">2023-11-07T12:02:00Z</dcterms:created>
  <dcterms:modified xsi:type="dcterms:W3CDTF">2024-11-06T03:48:00Z</dcterms:modified>
</cp:coreProperties>
</file>