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BB" w:rsidRPr="000E566E" w:rsidRDefault="00CE61FE" w:rsidP="00F567BB">
      <w:pPr>
        <w:spacing w:after="0" w:line="240" w:lineRule="auto"/>
        <w:ind w:left="119"/>
        <w:jc w:val="center"/>
        <w:rPr>
          <w:sz w:val="20"/>
          <w:szCs w:val="20"/>
          <w:lang w:val="ru-RU"/>
        </w:rPr>
      </w:pPr>
      <w:bookmarkStart w:id="0" w:name="block-32227019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68BF543" wp14:editId="224CEF72">
            <wp:simplePos x="0" y="0"/>
            <wp:positionH relativeFrom="column">
              <wp:posOffset>-584835</wp:posOffset>
            </wp:positionH>
            <wp:positionV relativeFrom="paragraph">
              <wp:posOffset>-424815</wp:posOffset>
            </wp:positionV>
            <wp:extent cx="6675755" cy="9810750"/>
            <wp:effectExtent l="0" t="0" r="0" b="0"/>
            <wp:wrapNone/>
            <wp:docPr id="1" name="Рисунок 1" descr="C:\Users\User\AppData\Local\Microsoft\Windows\INetCache\Content.Word\IMG_73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731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497" cy="98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F567BB" w:rsidRPr="000E566E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:rsidR="00F567BB" w:rsidRPr="000E566E" w:rsidRDefault="00F567BB" w:rsidP="00F567BB">
      <w:pPr>
        <w:spacing w:after="0" w:line="240" w:lineRule="auto"/>
        <w:ind w:left="119"/>
        <w:jc w:val="center"/>
        <w:rPr>
          <w:sz w:val="20"/>
          <w:szCs w:val="20"/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и науки Республики Бурятия</w:t>
      </w:r>
      <w:r w:rsidRPr="000E566E">
        <w:rPr>
          <w:sz w:val="24"/>
          <w:szCs w:val="20"/>
          <w:lang w:val="ru-RU"/>
        </w:rPr>
        <w:br/>
      </w:r>
      <w:bookmarkStart w:id="2" w:name="812d4357-d192-464c-8cb9-e2b95399e3c1"/>
      <w:bookmarkEnd w:id="2"/>
      <w:r w:rsidRPr="000E566E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‌‌ </w:t>
      </w:r>
    </w:p>
    <w:p w:rsidR="00F567BB" w:rsidRPr="002D04C0" w:rsidRDefault="00F567BB" w:rsidP="00F567BB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МКУ "Селенгинское РУО"</w:t>
      </w:r>
    </w:p>
    <w:p w:rsidR="00F567BB" w:rsidRPr="002D04C0" w:rsidRDefault="00F567BB" w:rsidP="00F567BB">
      <w:pPr>
        <w:spacing w:after="0"/>
        <w:ind w:left="120"/>
        <w:jc w:val="center"/>
        <w:rPr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МБОУ Иройская СОШ</w:t>
      </w:r>
    </w:p>
    <w:p w:rsidR="00F567BB" w:rsidRPr="000E566E" w:rsidRDefault="00F567BB" w:rsidP="00F567BB">
      <w:pPr>
        <w:spacing w:after="0"/>
        <w:ind w:left="120"/>
        <w:rPr>
          <w:lang w:val="ru-RU"/>
        </w:rPr>
      </w:pPr>
    </w:p>
    <w:p w:rsidR="00F002BF" w:rsidRPr="00F567BB" w:rsidRDefault="00F002BF">
      <w:pPr>
        <w:spacing w:after="0"/>
        <w:ind w:left="120"/>
        <w:rPr>
          <w:lang w:val="ru-RU"/>
        </w:rPr>
      </w:pPr>
    </w:p>
    <w:p w:rsidR="00F002BF" w:rsidRPr="00F567BB" w:rsidRDefault="00F002BF">
      <w:pPr>
        <w:spacing w:after="0"/>
        <w:ind w:left="120"/>
        <w:rPr>
          <w:lang w:val="ru-RU"/>
        </w:rPr>
      </w:pPr>
    </w:p>
    <w:p w:rsidR="00F002BF" w:rsidRPr="00F567BB" w:rsidRDefault="00F002BF">
      <w:pPr>
        <w:spacing w:after="0"/>
        <w:ind w:left="120"/>
        <w:rPr>
          <w:lang w:val="ru-RU"/>
        </w:rPr>
      </w:pPr>
    </w:p>
    <w:p w:rsidR="00F002BF" w:rsidRPr="00F567BB" w:rsidRDefault="00F002BF">
      <w:pPr>
        <w:spacing w:after="0"/>
        <w:ind w:left="120"/>
        <w:rPr>
          <w:lang w:val="ru-RU"/>
        </w:rPr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534"/>
        <w:gridCol w:w="5953"/>
        <w:gridCol w:w="3115"/>
      </w:tblGrid>
      <w:tr w:rsidR="00C53FFE" w:rsidRPr="00F567BB" w:rsidTr="00F567BB">
        <w:tc>
          <w:tcPr>
            <w:tcW w:w="534" w:type="dxa"/>
          </w:tcPr>
          <w:p w:rsidR="00C53FFE" w:rsidRPr="0040209D" w:rsidRDefault="00792A29" w:rsidP="00F56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3" w:type="dxa"/>
          </w:tcPr>
          <w:p w:rsidR="00F567BB" w:rsidRDefault="00F567BB" w:rsidP="00F567B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  <w:r w:rsidRPr="00AD37D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F567BB" w:rsidRPr="000E566E" w:rsidRDefault="00F567BB" w:rsidP="00F567B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Завуч по УВР</w:t>
            </w:r>
          </w:p>
          <w:p w:rsidR="00F567BB" w:rsidRPr="000E566E" w:rsidRDefault="00F567BB" w:rsidP="00F56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____________________</w:t>
            </w:r>
          </w:p>
          <w:p w:rsidR="00F567BB" w:rsidRPr="000E566E" w:rsidRDefault="00F567BB" w:rsidP="00F56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            </w:t>
            </w: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Доржиева Ц.В.</w:t>
            </w:r>
          </w:p>
          <w:p w:rsidR="00C53FFE" w:rsidRPr="0040209D" w:rsidRDefault="00792A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567BB" w:rsidRPr="000E566E" w:rsidRDefault="00F567BB" w:rsidP="00F567B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F567BB" w:rsidRPr="000E566E" w:rsidRDefault="00F567BB" w:rsidP="00F567B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F567BB" w:rsidRPr="000E566E" w:rsidRDefault="00F567BB" w:rsidP="00F56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F567BB" w:rsidRPr="000E566E" w:rsidRDefault="00F567BB" w:rsidP="00F567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Базаров Б.Г.</w:t>
            </w:r>
          </w:p>
          <w:p w:rsidR="00F567BB" w:rsidRPr="000E566E" w:rsidRDefault="00F567BB" w:rsidP="00F567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Номер приказа _____</w:t>
            </w:r>
          </w:p>
          <w:p w:rsidR="00C53FFE" w:rsidRPr="0040209D" w:rsidRDefault="00F567BB" w:rsidP="00F567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______________2024</w:t>
            </w: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</w:t>
            </w:r>
            <w:r w:rsidRPr="000E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F002BF" w:rsidRPr="00F567BB" w:rsidRDefault="00F002BF">
      <w:pPr>
        <w:spacing w:after="0"/>
        <w:ind w:left="120"/>
        <w:rPr>
          <w:lang w:val="ru-RU"/>
        </w:rPr>
      </w:pPr>
    </w:p>
    <w:p w:rsidR="00F002BF" w:rsidRPr="00F567BB" w:rsidRDefault="00F002BF">
      <w:pPr>
        <w:spacing w:after="0"/>
        <w:ind w:left="120"/>
        <w:rPr>
          <w:lang w:val="ru-RU"/>
        </w:rPr>
      </w:pPr>
    </w:p>
    <w:p w:rsidR="00F002BF" w:rsidRPr="00F567BB" w:rsidRDefault="00F002BF">
      <w:pPr>
        <w:spacing w:after="0"/>
        <w:ind w:left="120"/>
        <w:rPr>
          <w:lang w:val="ru-RU"/>
        </w:rPr>
      </w:pPr>
    </w:p>
    <w:p w:rsidR="00F002BF" w:rsidRPr="00F567BB" w:rsidRDefault="00F002BF">
      <w:pPr>
        <w:spacing w:after="0"/>
        <w:ind w:left="120"/>
        <w:rPr>
          <w:lang w:val="ru-RU"/>
        </w:rPr>
      </w:pPr>
    </w:p>
    <w:p w:rsidR="00F002BF" w:rsidRPr="00F567BB" w:rsidRDefault="00F002BF">
      <w:pPr>
        <w:spacing w:after="0"/>
        <w:ind w:left="120"/>
        <w:rPr>
          <w:lang w:val="ru-RU"/>
        </w:rPr>
      </w:pPr>
    </w:p>
    <w:p w:rsidR="00F002BF" w:rsidRPr="00F567BB" w:rsidRDefault="007656BD">
      <w:pPr>
        <w:spacing w:after="0" w:line="408" w:lineRule="auto"/>
        <w:ind w:left="120"/>
        <w:jc w:val="center"/>
        <w:rPr>
          <w:lang w:val="ru-RU"/>
        </w:rPr>
      </w:pPr>
      <w:r w:rsidRPr="00F567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02BF" w:rsidRPr="00F567BB" w:rsidRDefault="007656BD">
      <w:pPr>
        <w:spacing w:after="0" w:line="408" w:lineRule="auto"/>
        <w:ind w:left="120"/>
        <w:jc w:val="center"/>
        <w:rPr>
          <w:lang w:val="ru-RU"/>
        </w:rPr>
      </w:pPr>
      <w:r w:rsidRPr="00F567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67BB">
        <w:rPr>
          <w:rFonts w:ascii="Times New Roman" w:hAnsi="Times New Roman"/>
          <w:color w:val="000000"/>
          <w:sz w:val="28"/>
          <w:lang w:val="ru-RU"/>
        </w:rPr>
        <w:t xml:space="preserve"> 4245701)</w:t>
      </w: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7656BD">
      <w:pPr>
        <w:spacing w:after="0" w:line="408" w:lineRule="auto"/>
        <w:ind w:left="120"/>
        <w:jc w:val="center"/>
        <w:rPr>
          <w:lang w:val="ru-RU"/>
        </w:rPr>
      </w:pPr>
      <w:r w:rsidRPr="00F567B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002BF" w:rsidRPr="00F567BB" w:rsidRDefault="007656BD">
      <w:pPr>
        <w:spacing w:after="0" w:line="408" w:lineRule="auto"/>
        <w:ind w:left="120"/>
        <w:jc w:val="center"/>
        <w:rPr>
          <w:lang w:val="ru-RU"/>
        </w:rPr>
      </w:pPr>
      <w:r w:rsidRPr="00F567B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jc w:val="center"/>
        <w:rPr>
          <w:lang w:val="ru-RU"/>
        </w:rPr>
      </w:pPr>
    </w:p>
    <w:p w:rsidR="00F002BF" w:rsidRPr="00F567BB" w:rsidRDefault="00F002BF">
      <w:pPr>
        <w:spacing w:after="0"/>
        <w:ind w:left="120"/>
        <w:rPr>
          <w:lang w:val="ru-RU"/>
        </w:rPr>
      </w:pPr>
    </w:p>
    <w:p w:rsidR="00F002BF" w:rsidRPr="00F567BB" w:rsidRDefault="00F567BB" w:rsidP="00F567BB">
      <w:pPr>
        <w:jc w:val="center"/>
        <w:rPr>
          <w:rFonts w:ascii="Times New Roman" w:hAnsi="Times New Roman" w:cs="Times New Roman"/>
          <w:sz w:val="28"/>
          <w:lang w:val="ru-RU"/>
        </w:rPr>
        <w:sectPr w:rsidR="00F002BF" w:rsidRPr="00F567BB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r w:rsidRPr="00F567BB">
        <w:rPr>
          <w:rFonts w:ascii="Times New Roman" w:hAnsi="Times New Roman" w:cs="Times New Roman"/>
          <w:sz w:val="28"/>
          <w:lang w:val="ru-RU"/>
        </w:rPr>
        <w:t>У. Ташир 2024</w:t>
      </w:r>
    </w:p>
    <w:p w:rsidR="00F002BF" w:rsidRPr="00F567BB" w:rsidRDefault="007656BD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3" w:name="block-32227018"/>
      <w:bookmarkEnd w:id="0"/>
      <w:r w:rsidRPr="00F567BB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F002BF" w:rsidRPr="00F567BB" w:rsidRDefault="00F002B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002BF" w:rsidRPr="00F567BB" w:rsidRDefault="007656BD">
      <w:p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lang w:val="ru-RU"/>
        </w:rPr>
        <w:t>ОБЩАЯ ХАРАКТЕРИСТИКА ПРЕДМЕТА</w:t>
      </w:r>
    </w:p>
    <w:p w:rsidR="00F002BF" w:rsidRPr="00F567BB" w:rsidRDefault="00F002B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002BF" w:rsidRPr="00F567BB" w:rsidRDefault="00F002B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002BF" w:rsidRPr="00F567BB" w:rsidRDefault="007656BD">
      <w:p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lang w:val="ru-RU"/>
        </w:rPr>
        <w:t>ЦЕЛИ ИЗУЧЕНИЯ ПРЕДМЕТА</w:t>
      </w:r>
    </w:p>
    <w:p w:rsidR="00F002BF" w:rsidRPr="00F567BB" w:rsidRDefault="00F002B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002BF" w:rsidRPr="00F567BB" w:rsidRDefault="007656BD" w:rsidP="00F567BB">
      <w:pPr>
        <w:numPr>
          <w:ilvl w:val="0"/>
          <w:numId w:val="1"/>
        </w:numPr>
        <w:spacing w:after="0" w:line="264" w:lineRule="auto"/>
        <w:ind w:left="284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F002BF" w:rsidRPr="00F567BB" w:rsidRDefault="007656BD" w:rsidP="00F567BB">
      <w:pPr>
        <w:numPr>
          <w:ilvl w:val="0"/>
          <w:numId w:val="1"/>
        </w:numPr>
        <w:spacing w:after="0" w:line="264" w:lineRule="auto"/>
        <w:ind w:left="284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002BF" w:rsidRPr="00F567BB" w:rsidRDefault="007656BD" w:rsidP="00F567BB">
      <w:pPr>
        <w:numPr>
          <w:ilvl w:val="0"/>
          <w:numId w:val="1"/>
        </w:numPr>
        <w:spacing w:after="0" w:line="264" w:lineRule="auto"/>
        <w:ind w:left="284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002BF" w:rsidRPr="00F567BB" w:rsidRDefault="007656BD" w:rsidP="00F567BB">
      <w:pPr>
        <w:numPr>
          <w:ilvl w:val="0"/>
          <w:numId w:val="1"/>
        </w:numPr>
        <w:spacing w:after="0" w:line="264" w:lineRule="auto"/>
        <w:ind w:left="284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002BF" w:rsidRPr="00F567BB" w:rsidRDefault="007656BD" w:rsidP="00F567BB">
      <w:pPr>
        <w:numPr>
          <w:ilvl w:val="0"/>
          <w:numId w:val="1"/>
        </w:numPr>
        <w:spacing w:after="0" w:line="264" w:lineRule="auto"/>
        <w:ind w:left="284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002BF" w:rsidRPr="00F567BB" w:rsidRDefault="007656BD" w:rsidP="00F567BB">
      <w:pPr>
        <w:numPr>
          <w:ilvl w:val="0"/>
          <w:numId w:val="1"/>
        </w:numPr>
        <w:spacing w:after="0" w:line="264" w:lineRule="auto"/>
        <w:ind w:left="284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002BF" w:rsidRPr="00F567BB" w:rsidRDefault="007656BD" w:rsidP="00F567BB">
      <w:pPr>
        <w:numPr>
          <w:ilvl w:val="0"/>
          <w:numId w:val="1"/>
        </w:numPr>
        <w:spacing w:after="0" w:line="264" w:lineRule="auto"/>
        <w:ind w:left="284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002BF" w:rsidRPr="00F567BB" w:rsidRDefault="007656BD" w:rsidP="00F567BB">
      <w:pPr>
        <w:numPr>
          <w:ilvl w:val="0"/>
          <w:numId w:val="1"/>
        </w:numPr>
        <w:spacing w:after="0" w:line="264" w:lineRule="auto"/>
        <w:ind w:left="284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</w:t>
      </w:r>
      <w:r w:rsidRPr="00F567BB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002BF" w:rsidRPr="00F567BB" w:rsidRDefault="007656BD" w:rsidP="00F567BB">
      <w:pPr>
        <w:numPr>
          <w:ilvl w:val="0"/>
          <w:numId w:val="2"/>
        </w:numPr>
        <w:spacing w:after="0" w:line="264" w:lineRule="auto"/>
        <w:ind w:left="426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раскрытие роли человека в природе и обществе;</w:t>
      </w:r>
    </w:p>
    <w:p w:rsidR="00F002BF" w:rsidRPr="00F567BB" w:rsidRDefault="007656BD" w:rsidP="00F567BB">
      <w:pPr>
        <w:numPr>
          <w:ilvl w:val="0"/>
          <w:numId w:val="2"/>
        </w:numPr>
        <w:spacing w:after="0" w:line="264" w:lineRule="auto"/>
        <w:ind w:left="426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002BF" w:rsidRPr="00F567BB" w:rsidRDefault="00F002BF" w:rsidP="00F567BB">
      <w:pPr>
        <w:spacing w:after="0" w:line="264" w:lineRule="auto"/>
        <w:ind w:left="426"/>
        <w:jc w:val="both"/>
        <w:rPr>
          <w:sz w:val="20"/>
          <w:lang w:val="ru-RU"/>
        </w:rPr>
      </w:pPr>
    </w:p>
    <w:p w:rsidR="00F002BF" w:rsidRPr="00F567BB" w:rsidRDefault="007656BD">
      <w:p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 «ОКРУЖАЮЩИЙ МИР» В УЧЕБНОМ ПЛАНЕ</w:t>
      </w:r>
    </w:p>
    <w:p w:rsidR="00F002BF" w:rsidRPr="00F567BB" w:rsidRDefault="00F002B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002BF" w:rsidRPr="00F567BB" w:rsidRDefault="00F002BF">
      <w:pPr>
        <w:rPr>
          <w:lang w:val="ru-RU"/>
        </w:rPr>
        <w:sectPr w:rsidR="00F002BF" w:rsidRPr="00F567BB" w:rsidSect="00F567BB">
          <w:pgSz w:w="11906" w:h="16383"/>
          <w:pgMar w:top="709" w:right="566" w:bottom="568" w:left="1134" w:header="720" w:footer="720" w:gutter="0"/>
          <w:cols w:space="720"/>
        </w:sectPr>
      </w:pPr>
    </w:p>
    <w:p w:rsidR="00F002BF" w:rsidRPr="00F567BB" w:rsidRDefault="007656BD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block-32227021"/>
      <w:bookmarkEnd w:id="3"/>
      <w:r w:rsidRPr="00F567BB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F002BF" w:rsidRPr="00F567BB" w:rsidRDefault="00F002BF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F002BF" w:rsidRPr="00F567BB" w:rsidRDefault="007656BD">
      <w:p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i/>
          <w:color w:val="000000"/>
          <w:sz w:val="24"/>
          <w:lang w:val="ru-RU"/>
        </w:rPr>
        <w:t>Человек и общество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i/>
          <w:color w:val="000000"/>
          <w:sz w:val="24"/>
          <w:lang w:val="ru-RU"/>
        </w:rPr>
        <w:t>Человек и природа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Методы изучения природы. Карта мира. Материки и части света.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lastRenderedPageBreak/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i/>
          <w:color w:val="000000"/>
          <w:sz w:val="24"/>
          <w:lang w:val="ru-RU"/>
        </w:rPr>
        <w:t>Правила безопасной жизнедеятельности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i/>
          <w:color w:val="000000"/>
          <w:sz w:val="24"/>
          <w:lang w:val="ru-RU"/>
        </w:rPr>
        <w:t>Базовые логические и исследовательские действия</w:t>
      </w:r>
      <w:r w:rsidRPr="00F567BB">
        <w:rPr>
          <w:rFonts w:ascii="Times New Roman" w:hAnsi="Times New Roman"/>
          <w:color w:val="000000"/>
          <w:sz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002BF" w:rsidRPr="00F567BB" w:rsidRDefault="007656BD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002BF" w:rsidRPr="00F567BB" w:rsidRDefault="007656BD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002BF" w:rsidRPr="00F567BB" w:rsidRDefault="007656BD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002BF" w:rsidRPr="00F567BB" w:rsidRDefault="007656BD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моделировать цепи питания в природном сообществе; </w:t>
      </w:r>
    </w:p>
    <w:p w:rsidR="00F002BF" w:rsidRPr="00F567BB" w:rsidRDefault="007656BD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i/>
          <w:color w:val="000000"/>
          <w:sz w:val="24"/>
          <w:lang w:val="ru-RU"/>
        </w:rPr>
        <w:t xml:space="preserve">Работа с информацией </w:t>
      </w:r>
      <w:r w:rsidRPr="00F567BB">
        <w:rPr>
          <w:rFonts w:ascii="Times New Roman" w:hAnsi="Times New Roman"/>
          <w:color w:val="000000"/>
          <w:sz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002BF" w:rsidRPr="00F567BB" w:rsidRDefault="007656BD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002BF" w:rsidRPr="00F567BB" w:rsidRDefault="007656BD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002BF" w:rsidRPr="00F567BB" w:rsidRDefault="007656BD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002BF" w:rsidRPr="00F567BB" w:rsidRDefault="007656BD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002BF" w:rsidRPr="00F567BB" w:rsidRDefault="007656BD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безопасности при работе в информационной среде. 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</w:t>
      </w:r>
      <w:r w:rsidRPr="00F567BB">
        <w:rPr>
          <w:rFonts w:ascii="Times New Roman" w:hAnsi="Times New Roman"/>
          <w:color w:val="000000"/>
          <w:sz w:val="24"/>
          <w:lang w:val="ru-RU"/>
        </w:rPr>
        <w:t xml:space="preserve"> способствуют формированию умений:</w:t>
      </w:r>
    </w:p>
    <w:p w:rsidR="00F002BF" w:rsidRPr="00F567BB" w:rsidRDefault="007656BD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lastRenderedPageBreak/>
        <w:t>ориентироваться в понятиях, соотносить понятия и термины с их краткой характеристикой: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002BF" w:rsidRPr="00F567BB" w:rsidRDefault="007656BD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описывать (характеризовать) условия жизни на Земле;</w:t>
      </w:r>
    </w:p>
    <w:p w:rsidR="00F002BF" w:rsidRPr="00F567BB" w:rsidRDefault="007656BD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002BF" w:rsidRPr="00F567BB" w:rsidRDefault="007656BD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002BF" w:rsidRPr="00F567BB" w:rsidRDefault="007656BD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002BF" w:rsidRPr="00F567BB" w:rsidRDefault="007656BD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i/>
          <w:color w:val="000000"/>
          <w:sz w:val="24"/>
          <w:lang w:val="ru-RU"/>
        </w:rPr>
        <w:t>Регулятивные универсальные учебные действия способствуют формированию умений:</w:t>
      </w:r>
    </w:p>
    <w:p w:rsidR="00F002BF" w:rsidRPr="00F567BB" w:rsidRDefault="007656BD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002BF" w:rsidRPr="00F567BB" w:rsidRDefault="007656BD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002BF" w:rsidRPr="00F567BB" w:rsidRDefault="007656BD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i/>
          <w:color w:val="000000"/>
          <w:sz w:val="24"/>
          <w:lang w:val="ru-RU"/>
        </w:rPr>
        <w:t>Совместная деятельность</w:t>
      </w:r>
      <w:r w:rsidRPr="00F567B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F567BB">
        <w:rPr>
          <w:rFonts w:ascii="Times New Roman" w:hAnsi="Times New Roman"/>
          <w:i/>
          <w:color w:val="000000"/>
          <w:sz w:val="24"/>
          <w:lang w:val="ru-RU"/>
        </w:rPr>
        <w:t>способствует формированию умений:</w:t>
      </w:r>
    </w:p>
    <w:p w:rsidR="00F002BF" w:rsidRPr="00F567BB" w:rsidRDefault="007656BD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002BF" w:rsidRPr="00F567BB" w:rsidRDefault="007656BD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002BF" w:rsidRPr="00F567BB" w:rsidRDefault="007656BD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002BF" w:rsidRPr="00F567BB" w:rsidRDefault="007656BD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F002BF" w:rsidRPr="00F567BB" w:rsidRDefault="00F002BF">
      <w:pPr>
        <w:spacing w:after="0" w:line="264" w:lineRule="auto"/>
        <w:ind w:left="120"/>
        <w:jc w:val="both"/>
        <w:rPr>
          <w:lang w:val="ru-RU"/>
        </w:rPr>
      </w:pPr>
    </w:p>
    <w:p w:rsidR="00F002BF" w:rsidRPr="00F567BB" w:rsidRDefault="00F002BF">
      <w:pPr>
        <w:rPr>
          <w:lang w:val="ru-RU"/>
        </w:rPr>
        <w:sectPr w:rsidR="00F002BF" w:rsidRPr="00F567BB" w:rsidSect="00F567BB">
          <w:pgSz w:w="11906" w:h="16383"/>
          <w:pgMar w:top="709" w:right="707" w:bottom="851" w:left="993" w:header="720" w:footer="720" w:gutter="0"/>
          <w:cols w:space="720"/>
        </w:sectPr>
      </w:pPr>
    </w:p>
    <w:p w:rsidR="00F002BF" w:rsidRPr="00F567BB" w:rsidRDefault="007656BD" w:rsidP="00F567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2227022"/>
      <w:bookmarkEnd w:id="4"/>
      <w:r w:rsidRPr="00F567BB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F002BF" w:rsidRPr="00F567BB" w:rsidRDefault="00F002BF" w:rsidP="00F567B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002BF" w:rsidRPr="00F567BB" w:rsidRDefault="00F002BF" w:rsidP="00F567BB">
      <w:pPr>
        <w:spacing w:after="0"/>
        <w:ind w:left="120"/>
        <w:rPr>
          <w:sz w:val="24"/>
          <w:szCs w:val="24"/>
          <w:lang w:val="ru-RU"/>
        </w:rPr>
      </w:pPr>
    </w:p>
    <w:p w:rsidR="00F002BF" w:rsidRPr="00F567BB" w:rsidRDefault="007656BD" w:rsidP="00F567BB">
      <w:pPr>
        <w:spacing w:after="0"/>
        <w:ind w:left="120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F002BF" w:rsidRPr="00F567BB" w:rsidRDefault="007656BD" w:rsidP="00F567BB">
      <w:pPr>
        <w:numPr>
          <w:ilvl w:val="0"/>
          <w:numId w:val="2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002BF" w:rsidRPr="00F567BB" w:rsidRDefault="007656BD" w:rsidP="00F567BB">
      <w:pPr>
        <w:numPr>
          <w:ilvl w:val="0"/>
          <w:numId w:val="2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002BF" w:rsidRPr="00F567BB" w:rsidRDefault="007656BD" w:rsidP="00F567BB">
      <w:pPr>
        <w:numPr>
          <w:ilvl w:val="0"/>
          <w:numId w:val="2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002BF" w:rsidRPr="00F567BB" w:rsidRDefault="007656BD" w:rsidP="00F567BB">
      <w:pPr>
        <w:numPr>
          <w:ilvl w:val="0"/>
          <w:numId w:val="2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002BF" w:rsidRPr="00F567BB" w:rsidRDefault="007656BD" w:rsidP="00F567BB">
      <w:pPr>
        <w:numPr>
          <w:ilvl w:val="0"/>
          <w:numId w:val="2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F002BF" w:rsidRPr="00F567BB" w:rsidRDefault="007656BD" w:rsidP="00F567BB">
      <w:pPr>
        <w:numPr>
          <w:ilvl w:val="0"/>
          <w:numId w:val="2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002BF" w:rsidRPr="00F567BB" w:rsidRDefault="007656BD" w:rsidP="00F567BB">
      <w:pPr>
        <w:numPr>
          <w:ilvl w:val="0"/>
          <w:numId w:val="2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002BF" w:rsidRPr="00F567BB" w:rsidRDefault="007656BD" w:rsidP="00F567BB">
      <w:pPr>
        <w:numPr>
          <w:ilvl w:val="0"/>
          <w:numId w:val="2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F002BF" w:rsidRPr="00F567BB" w:rsidRDefault="007656BD" w:rsidP="00F567BB">
      <w:pPr>
        <w:numPr>
          <w:ilvl w:val="0"/>
          <w:numId w:val="2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F002BF" w:rsidRPr="00F567BB" w:rsidRDefault="007656BD" w:rsidP="00F567BB">
      <w:pPr>
        <w:numPr>
          <w:ilvl w:val="0"/>
          <w:numId w:val="2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002BF" w:rsidRPr="00F567BB" w:rsidRDefault="007656BD" w:rsidP="00F567BB">
      <w:pPr>
        <w:numPr>
          <w:ilvl w:val="0"/>
          <w:numId w:val="2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002BF" w:rsidRPr="00F567BB" w:rsidRDefault="007656BD" w:rsidP="00F567BB">
      <w:pPr>
        <w:numPr>
          <w:ilvl w:val="0"/>
          <w:numId w:val="2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F002BF" w:rsidRPr="00F567BB" w:rsidRDefault="007656BD" w:rsidP="00F567BB">
      <w:pPr>
        <w:numPr>
          <w:ilvl w:val="0"/>
          <w:numId w:val="30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F002BF" w:rsidRPr="00F567BB" w:rsidRDefault="007656BD" w:rsidP="00F567BB">
      <w:pPr>
        <w:numPr>
          <w:ilvl w:val="0"/>
          <w:numId w:val="31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F002BF" w:rsidRPr="00F567BB" w:rsidRDefault="007656BD" w:rsidP="00F567BB">
      <w:pPr>
        <w:numPr>
          <w:ilvl w:val="0"/>
          <w:numId w:val="32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002BF" w:rsidRPr="00F567BB" w:rsidRDefault="007656BD" w:rsidP="00F567BB">
      <w:pPr>
        <w:numPr>
          <w:ilvl w:val="0"/>
          <w:numId w:val="32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002BF" w:rsidRPr="00F567BB" w:rsidRDefault="00F002BF" w:rsidP="00F567BB">
      <w:pPr>
        <w:spacing w:after="0"/>
        <w:ind w:left="120"/>
        <w:rPr>
          <w:sz w:val="24"/>
          <w:szCs w:val="24"/>
          <w:lang w:val="ru-RU"/>
        </w:rPr>
      </w:pPr>
    </w:p>
    <w:p w:rsidR="00F002BF" w:rsidRPr="00F567BB" w:rsidRDefault="007656BD" w:rsidP="00F567BB">
      <w:pPr>
        <w:spacing w:after="0"/>
        <w:ind w:left="120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F002BF" w:rsidRPr="00F567BB" w:rsidRDefault="007656BD" w:rsidP="00F567BB">
      <w:pPr>
        <w:numPr>
          <w:ilvl w:val="0"/>
          <w:numId w:val="3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002BF" w:rsidRPr="00F567BB" w:rsidRDefault="007656BD" w:rsidP="00F567BB">
      <w:pPr>
        <w:numPr>
          <w:ilvl w:val="0"/>
          <w:numId w:val="3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002BF" w:rsidRPr="00F567BB" w:rsidRDefault="007656BD" w:rsidP="00F567BB">
      <w:pPr>
        <w:numPr>
          <w:ilvl w:val="0"/>
          <w:numId w:val="3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002BF" w:rsidRPr="00F567BB" w:rsidRDefault="007656BD" w:rsidP="00F567BB">
      <w:pPr>
        <w:numPr>
          <w:ilvl w:val="0"/>
          <w:numId w:val="3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F002BF" w:rsidRPr="00F567BB" w:rsidRDefault="007656BD" w:rsidP="00F567BB">
      <w:pPr>
        <w:numPr>
          <w:ilvl w:val="0"/>
          <w:numId w:val="3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F002BF" w:rsidRPr="00F567BB" w:rsidRDefault="007656BD" w:rsidP="00F567BB">
      <w:pPr>
        <w:numPr>
          <w:ilvl w:val="0"/>
          <w:numId w:val="3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002BF" w:rsidRPr="00F567BB" w:rsidRDefault="007656BD" w:rsidP="00F567BB">
      <w:pPr>
        <w:numPr>
          <w:ilvl w:val="0"/>
          <w:numId w:val="33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F002BF" w:rsidRPr="00F567BB" w:rsidRDefault="007656BD" w:rsidP="00F567BB">
      <w:pPr>
        <w:numPr>
          <w:ilvl w:val="0"/>
          <w:numId w:val="3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002BF" w:rsidRPr="00F567BB" w:rsidRDefault="007656BD" w:rsidP="00F567BB">
      <w:pPr>
        <w:numPr>
          <w:ilvl w:val="0"/>
          <w:numId w:val="3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F002BF" w:rsidRPr="00F567BB" w:rsidRDefault="007656BD" w:rsidP="00F567BB">
      <w:pPr>
        <w:numPr>
          <w:ilvl w:val="0"/>
          <w:numId w:val="3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002BF" w:rsidRPr="00F567BB" w:rsidRDefault="007656BD" w:rsidP="00F567BB">
      <w:pPr>
        <w:numPr>
          <w:ilvl w:val="0"/>
          <w:numId w:val="3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002BF" w:rsidRPr="00F567BB" w:rsidRDefault="007656BD" w:rsidP="00F567BB">
      <w:pPr>
        <w:numPr>
          <w:ilvl w:val="0"/>
          <w:numId w:val="3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002BF" w:rsidRPr="00F567BB" w:rsidRDefault="007656BD" w:rsidP="00F567BB">
      <w:pPr>
        <w:numPr>
          <w:ilvl w:val="0"/>
          <w:numId w:val="3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002BF" w:rsidRPr="00F567BB" w:rsidRDefault="007656BD" w:rsidP="00F567BB">
      <w:pPr>
        <w:numPr>
          <w:ilvl w:val="0"/>
          <w:numId w:val="34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F002BF" w:rsidRPr="00F567BB" w:rsidRDefault="007656BD" w:rsidP="00F567BB">
      <w:pPr>
        <w:numPr>
          <w:ilvl w:val="0"/>
          <w:numId w:val="35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002BF" w:rsidRPr="00F567BB" w:rsidRDefault="007656BD" w:rsidP="00F567BB">
      <w:pPr>
        <w:numPr>
          <w:ilvl w:val="0"/>
          <w:numId w:val="35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002BF" w:rsidRPr="00F567BB" w:rsidRDefault="007656BD" w:rsidP="00F567BB">
      <w:pPr>
        <w:numPr>
          <w:ilvl w:val="0"/>
          <w:numId w:val="35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002BF" w:rsidRPr="00F567BB" w:rsidRDefault="007656BD" w:rsidP="00F567BB">
      <w:pPr>
        <w:numPr>
          <w:ilvl w:val="0"/>
          <w:numId w:val="35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002BF" w:rsidRPr="00F567BB" w:rsidRDefault="007656BD" w:rsidP="00F567BB">
      <w:pPr>
        <w:numPr>
          <w:ilvl w:val="0"/>
          <w:numId w:val="35"/>
        </w:numPr>
        <w:spacing w:after="0" w:line="264" w:lineRule="auto"/>
        <w:ind w:left="120"/>
        <w:jc w:val="both"/>
        <w:rPr>
          <w:sz w:val="24"/>
          <w:szCs w:val="24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F567BB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F002BF" w:rsidRPr="00F567BB" w:rsidRDefault="007656BD" w:rsidP="00F567BB">
      <w:pPr>
        <w:numPr>
          <w:ilvl w:val="0"/>
          <w:numId w:val="35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002BF" w:rsidRPr="00F567BB" w:rsidRDefault="007656BD" w:rsidP="00F567BB">
      <w:pPr>
        <w:numPr>
          <w:ilvl w:val="0"/>
          <w:numId w:val="35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002BF" w:rsidRPr="00F567BB" w:rsidRDefault="007656BD" w:rsidP="00F567BB">
      <w:pPr>
        <w:numPr>
          <w:ilvl w:val="0"/>
          <w:numId w:val="35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F002BF" w:rsidRPr="00F567BB" w:rsidRDefault="007656BD" w:rsidP="00F567BB">
      <w:pPr>
        <w:numPr>
          <w:ilvl w:val="0"/>
          <w:numId w:val="3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002BF" w:rsidRPr="00F567BB" w:rsidRDefault="007656BD" w:rsidP="00F567BB">
      <w:pPr>
        <w:numPr>
          <w:ilvl w:val="0"/>
          <w:numId w:val="3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002BF" w:rsidRPr="00F567BB" w:rsidRDefault="007656BD" w:rsidP="00F567BB">
      <w:pPr>
        <w:numPr>
          <w:ilvl w:val="0"/>
          <w:numId w:val="3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002BF" w:rsidRPr="00F567BB" w:rsidRDefault="007656BD" w:rsidP="00F567BB">
      <w:pPr>
        <w:numPr>
          <w:ilvl w:val="0"/>
          <w:numId w:val="3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002BF" w:rsidRPr="00F567BB" w:rsidRDefault="007656BD" w:rsidP="00F567BB">
      <w:pPr>
        <w:numPr>
          <w:ilvl w:val="0"/>
          <w:numId w:val="3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002BF" w:rsidRPr="00F567BB" w:rsidRDefault="007656BD" w:rsidP="00F567BB">
      <w:pPr>
        <w:numPr>
          <w:ilvl w:val="0"/>
          <w:numId w:val="3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002BF" w:rsidRPr="00F567BB" w:rsidRDefault="007656BD" w:rsidP="00F567BB">
      <w:pPr>
        <w:numPr>
          <w:ilvl w:val="0"/>
          <w:numId w:val="3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002BF" w:rsidRPr="00F567BB" w:rsidRDefault="007656BD" w:rsidP="00F567BB">
      <w:pPr>
        <w:numPr>
          <w:ilvl w:val="0"/>
          <w:numId w:val="36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F002BF" w:rsidRPr="00F567BB" w:rsidRDefault="007656BD" w:rsidP="00F567BB">
      <w:pPr>
        <w:numPr>
          <w:ilvl w:val="0"/>
          <w:numId w:val="3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002BF" w:rsidRPr="00F567BB" w:rsidRDefault="007656BD" w:rsidP="00F567BB">
      <w:pPr>
        <w:numPr>
          <w:ilvl w:val="0"/>
          <w:numId w:val="37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F002BF" w:rsidRPr="00F567BB" w:rsidRDefault="007656BD" w:rsidP="00F567BB">
      <w:pPr>
        <w:numPr>
          <w:ilvl w:val="0"/>
          <w:numId w:val="3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F002BF" w:rsidRPr="00F567BB" w:rsidRDefault="007656BD" w:rsidP="00F567BB">
      <w:pPr>
        <w:numPr>
          <w:ilvl w:val="0"/>
          <w:numId w:val="3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F002BF" w:rsidRPr="00F567BB" w:rsidRDefault="007656BD" w:rsidP="00F567BB">
      <w:pPr>
        <w:numPr>
          <w:ilvl w:val="0"/>
          <w:numId w:val="3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F002BF" w:rsidRPr="00F567BB" w:rsidRDefault="007656BD" w:rsidP="00F567BB">
      <w:pPr>
        <w:numPr>
          <w:ilvl w:val="0"/>
          <w:numId w:val="3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002BF" w:rsidRPr="00F567BB" w:rsidRDefault="007656BD" w:rsidP="00F567BB">
      <w:pPr>
        <w:numPr>
          <w:ilvl w:val="0"/>
          <w:numId w:val="3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002BF" w:rsidRPr="00F567BB" w:rsidRDefault="007656BD" w:rsidP="00F567BB">
      <w:pPr>
        <w:numPr>
          <w:ilvl w:val="0"/>
          <w:numId w:val="38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4"/>
          <w:szCs w:val="24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F002BF" w:rsidRPr="00F567BB" w:rsidRDefault="007656BD" w:rsidP="00F567BB">
      <w:pPr>
        <w:numPr>
          <w:ilvl w:val="0"/>
          <w:numId w:val="3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002BF" w:rsidRPr="00F567BB" w:rsidRDefault="007656BD" w:rsidP="00F567BB">
      <w:pPr>
        <w:numPr>
          <w:ilvl w:val="0"/>
          <w:numId w:val="3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002BF" w:rsidRPr="00F567BB" w:rsidRDefault="007656BD" w:rsidP="00F567BB">
      <w:pPr>
        <w:numPr>
          <w:ilvl w:val="0"/>
          <w:numId w:val="3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F002BF" w:rsidRPr="00F567BB" w:rsidRDefault="007656BD" w:rsidP="00F567BB">
      <w:pPr>
        <w:numPr>
          <w:ilvl w:val="0"/>
          <w:numId w:val="3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002BF" w:rsidRPr="00F567BB" w:rsidRDefault="007656BD" w:rsidP="00F567BB">
      <w:pPr>
        <w:numPr>
          <w:ilvl w:val="0"/>
          <w:numId w:val="39"/>
        </w:num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F002BF" w:rsidRPr="00F567BB" w:rsidRDefault="00F002BF" w:rsidP="00F567BB">
      <w:pPr>
        <w:spacing w:after="0"/>
        <w:ind w:left="120"/>
        <w:rPr>
          <w:sz w:val="24"/>
          <w:szCs w:val="24"/>
          <w:lang w:val="ru-RU"/>
        </w:rPr>
      </w:pPr>
    </w:p>
    <w:p w:rsidR="00F002BF" w:rsidRPr="00F567BB" w:rsidRDefault="007656BD" w:rsidP="001E023E">
      <w:pPr>
        <w:spacing w:after="0"/>
        <w:ind w:left="120"/>
        <w:rPr>
          <w:sz w:val="24"/>
          <w:szCs w:val="24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002BF" w:rsidRPr="00F567BB" w:rsidRDefault="007656BD" w:rsidP="00F567BB">
      <w:p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F002BF" w:rsidRPr="00F567BB" w:rsidRDefault="007656BD" w:rsidP="00F567BB">
      <w:pPr>
        <w:spacing w:after="0" w:line="264" w:lineRule="auto"/>
        <w:ind w:left="120" w:firstLine="60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F567BB">
        <w:rPr>
          <w:rFonts w:ascii="Times New Roman" w:hAnsi="Times New Roman"/>
          <w:b/>
          <w:color w:val="000000"/>
          <w:sz w:val="24"/>
          <w:lang w:val="ru-RU"/>
        </w:rPr>
        <w:t xml:space="preserve">3 классе </w:t>
      </w:r>
      <w:r w:rsidRPr="00F567BB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показывать на карте мира материки, изученные страны мира;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различать расходы и доходы семейного бюджета;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</w:rPr>
      </w:pPr>
      <w:r w:rsidRPr="00F567BB">
        <w:rPr>
          <w:rFonts w:ascii="Times New Roman" w:hAnsi="Times New Roman"/>
          <w:color w:val="000000"/>
          <w:sz w:val="24"/>
        </w:rPr>
        <w:t>соблюдать основы профилактики заболеваний;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соблюдать правила безопасного поведения во дворе жилого дома;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соблюдать правила нравственного поведения на природе; </w:t>
      </w:r>
    </w:p>
    <w:p w:rsidR="00F002BF" w:rsidRPr="00F567BB" w:rsidRDefault="007656BD" w:rsidP="00F567BB">
      <w:pPr>
        <w:numPr>
          <w:ilvl w:val="0"/>
          <w:numId w:val="42"/>
        </w:numPr>
        <w:spacing w:after="0" w:line="264" w:lineRule="auto"/>
        <w:ind w:left="120"/>
        <w:jc w:val="both"/>
        <w:rPr>
          <w:sz w:val="20"/>
          <w:lang w:val="ru-RU"/>
        </w:rPr>
      </w:pPr>
      <w:r w:rsidRPr="00F567BB">
        <w:rPr>
          <w:rFonts w:ascii="Times New Roman" w:hAnsi="Times New Roman"/>
          <w:color w:val="000000"/>
          <w:sz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002BF" w:rsidRPr="00F567BB" w:rsidRDefault="007656BD" w:rsidP="001E023E">
      <w:pPr>
        <w:numPr>
          <w:ilvl w:val="0"/>
          <w:numId w:val="42"/>
        </w:numPr>
        <w:spacing w:after="0" w:line="264" w:lineRule="auto"/>
        <w:ind w:left="120"/>
        <w:jc w:val="both"/>
        <w:rPr>
          <w:lang w:val="ru-RU"/>
        </w:rPr>
        <w:sectPr w:rsidR="00F002BF" w:rsidRPr="00F567BB" w:rsidSect="00F567BB">
          <w:pgSz w:w="11906" w:h="16383"/>
          <w:pgMar w:top="568" w:right="566" w:bottom="567" w:left="993" w:header="720" w:footer="720" w:gutter="0"/>
          <w:cols w:space="720"/>
        </w:sectPr>
      </w:pPr>
      <w:r w:rsidRPr="00F567BB">
        <w:rPr>
          <w:rFonts w:ascii="Times New Roman" w:hAnsi="Times New Roman"/>
          <w:color w:val="000000"/>
          <w:sz w:val="24"/>
          <w:lang w:val="ru-RU"/>
        </w:rPr>
        <w:t>ориентироваться в возможных мошеннических действиях при общении в мессенджерах.</w:t>
      </w:r>
      <w:r w:rsidR="001E023E" w:rsidRPr="00F567BB">
        <w:rPr>
          <w:lang w:val="ru-RU"/>
        </w:rPr>
        <w:t xml:space="preserve"> </w:t>
      </w:r>
    </w:p>
    <w:p w:rsidR="00F002BF" w:rsidRPr="001E023E" w:rsidRDefault="007656BD">
      <w:pPr>
        <w:spacing w:after="0"/>
        <w:ind w:left="120"/>
        <w:rPr>
          <w:lang w:val="ru-RU"/>
        </w:rPr>
      </w:pPr>
      <w:bookmarkStart w:id="6" w:name="block-32227020"/>
      <w:bookmarkEnd w:id="5"/>
      <w:r w:rsidRPr="00F567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02BF" w:rsidRPr="001E023E" w:rsidRDefault="007656BD" w:rsidP="00F567BB">
      <w:pPr>
        <w:spacing w:after="0"/>
        <w:ind w:left="120"/>
        <w:rPr>
          <w:lang w:val="ru-RU"/>
        </w:rPr>
        <w:sectPr w:rsidR="00F002BF" w:rsidRPr="001E023E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E02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02BF" w:rsidRDefault="00F567BB">
      <w:pPr>
        <w:spacing w:after="0"/>
        <w:ind w:left="120"/>
      </w:pPr>
      <w:r w:rsidRPr="00F567BB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7656BD" w:rsidRPr="00F567BB">
        <w:rPr>
          <w:rFonts w:ascii="Times New Roman" w:hAnsi="Times New Roman"/>
          <w:b/>
          <w:color w:val="000000"/>
          <w:sz w:val="28"/>
        </w:rPr>
        <w:t xml:space="preserve"> </w:t>
      </w:r>
      <w:r w:rsidR="007656BD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002B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02BF" w:rsidRDefault="00F002BF">
            <w:pPr>
              <w:spacing w:after="0"/>
              <w:ind w:left="135"/>
            </w:pPr>
          </w:p>
        </w:tc>
      </w:tr>
      <w:tr w:rsidR="00F00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BF" w:rsidRDefault="00F00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BF" w:rsidRDefault="00F002B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BF" w:rsidRDefault="00F002BF"/>
        </w:tc>
      </w:tr>
      <w:tr w:rsidR="00F00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BF" w:rsidRDefault="00F002BF"/>
        </w:tc>
      </w:tr>
      <w:tr w:rsidR="00F00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BF" w:rsidRDefault="00F002BF"/>
        </w:tc>
      </w:tr>
      <w:tr w:rsidR="00F00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RPr="001E023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BF" w:rsidRDefault="00F002BF"/>
        </w:tc>
      </w:tr>
      <w:tr w:rsidR="00F00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/>
        </w:tc>
      </w:tr>
    </w:tbl>
    <w:p w:rsidR="00F002BF" w:rsidRPr="00F567BB" w:rsidRDefault="00F002BF">
      <w:pPr>
        <w:spacing w:after="0"/>
        <w:ind w:left="120"/>
        <w:rPr>
          <w:lang w:val="ru-RU"/>
        </w:rPr>
      </w:pPr>
      <w:bookmarkStart w:id="7" w:name="block-32227025"/>
      <w:bookmarkEnd w:id="6"/>
    </w:p>
    <w:p w:rsidR="00F002BF" w:rsidRDefault="00F002BF">
      <w:pPr>
        <w:sectPr w:rsidR="00F00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02BF" w:rsidRDefault="00F567BB">
      <w:pPr>
        <w:spacing w:after="0"/>
        <w:ind w:left="120"/>
      </w:pPr>
      <w:r w:rsidRPr="00F567BB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  <w:r w:rsidR="007656BD" w:rsidRPr="00F567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656BD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320"/>
        <w:gridCol w:w="1098"/>
        <w:gridCol w:w="1841"/>
        <w:gridCol w:w="1910"/>
        <w:gridCol w:w="1347"/>
        <w:gridCol w:w="2837"/>
      </w:tblGrid>
      <w:tr w:rsidR="00F002BF" w:rsidTr="00F567BB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5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BF" w:rsidRDefault="00F002BF"/>
        </w:tc>
        <w:tc>
          <w:tcPr>
            <w:tcW w:w="5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BF" w:rsidRDefault="00F002BF"/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02BF" w:rsidRDefault="00F00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BF" w:rsidRDefault="00F00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02BF" w:rsidRDefault="00F002BF"/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 w:rsidP="002C24FB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RPr="001E023E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67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02BF" w:rsidRDefault="00F002BF">
            <w:pPr>
              <w:spacing w:after="0"/>
              <w:ind w:left="135"/>
            </w:pPr>
          </w:p>
        </w:tc>
      </w:tr>
      <w:tr w:rsidR="00F002BF" w:rsidTr="00F567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BF" w:rsidRPr="00F567BB" w:rsidRDefault="007656BD">
            <w:pPr>
              <w:spacing w:after="0"/>
              <w:ind w:left="135"/>
              <w:rPr>
                <w:lang w:val="ru-RU"/>
              </w:rPr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 w:rsidRPr="00F567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02BF" w:rsidRDefault="00765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02BF" w:rsidRDefault="00F002BF"/>
        </w:tc>
      </w:tr>
    </w:tbl>
    <w:p w:rsidR="00F002BF" w:rsidRPr="001E023E" w:rsidRDefault="00F002BF" w:rsidP="001E023E">
      <w:pPr>
        <w:sectPr w:rsidR="00F002BF" w:rsidRPr="001E02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0"/>
          <w:szCs w:val="20"/>
        </w:rPr>
      </w:pPr>
      <w:bookmarkStart w:id="8" w:name="block-32227024"/>
      <w:bookmarkEnd w:id="7"/>
      <w:r>
        <w:rPr>
          <w:rStyle w:val="c27"/>
          <w:rFonts w:ascii="Liberation Serif" w:eastAsiaTheme="majorEastAsia" w:hAnsi="Liberation Serif" w:cs="Calibri"/>
          <w:b/>
          <w:bCs/>
          <w:color w:val="000000"/>
        </w:rPr>
        <w:t>УЧЕБНО-МЕТОДИЧЕСКОЕ ОБЕСПЕЧЕНИЕ ОБРАЗОВАТЕЛЬНОГО ПРОЦЕССА</w:t>
      </w: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Style w:val="c27"/>
          <w:rFonts w:ascii="Liberation Serif" w:eastAsiaTheme="majorEastAsia" w:hAnsi="Liberation Serif" w:cs="Calibri"/>
          <w:b/>
          <w:bCs/>
          <w:color w:val="000000"/>
        </w:rPr>
      </w:pP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rFonts w:ascii="Liberation Serif" w:eastAsiaTheme="majorEastAsia" w:hAnsi="Liberation Serif" w:cs="Calibri"/>
          <w:b/>
          <w:bCs/>
          <w:color w:val="000000"/>
        </w:rPr>
        <w:t>ОБЯЗАТЕЛЬНЫЕ УЧЕБНЫЕ МАТЕРИАЛЫ ДЛЯ УЧЕНИКА</w:t>
      </w: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Liberation Serif" w:eastAsiaTheme="majorEastAsia" w:hAnsi="Liberation Serif" w:cs="Calibri"/>
          <w:color w:val="000000"/>
        </w:rPr>
        <w:t>​‌ Окружающий мир (в 2 частях), 3 класс/ Плешаков А.А., Новицкая М.Ю., Акционерное общество «Издательство «Просвещение»‌​</w:t>
      </w: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Liberation Serif" w:eastAsiaTheme="majorEastAsia" w:hAnsi="Liberation Serif" w:cs="Calibri"/>
          <w:color w:val="000000"/>
        </w:rPr>
        <w:t>​‌‌</w:t>
      </w: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Liberation Serif" w:eastAsiaTheme="majorEastAsia" w:hAnsi="Liberation Serif" w:cs="Calibri"/>
          <w:color w:val="000000"/>
        </w:rPr>
        <w:t>​</w:t>
      </w: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rFonts w:ascii="Liberation Serif" w:eastAsiaTheme="majorEastAsia" w:hAnsi="Liberation Serif" w:cs="Calibri"/>
          <w:b/>
          <w:bCs/>
          <w:color w:val="000000"/>
        </w:rPr>
        <w:t>МЕТОДИЧЕСКИЕ МАТЕРИАЛЫ ДЛЯ УЧИТЕЛЯ</w:t>
      </w: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Liberation Serif" w:eastAsiaTheme="majorEastAsia" w:hAnsi="Liberation Serif" w:cs="Calibri"/>
          <w:color w:val="000000"/>
        </w:rPr>
        <w:t>​‌Окружающий мир. Методическое пособие с поурочными разработками. 3 класс : учеб. пособие для общеобразоват. организаций/Н. М. Белянкова, Ю. В. Саркисян и др.]. — 2-е изд.,доп. — М. : Просвещение, 2018‌​</w:t>
      </w: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Style w:val="c27"/>
          <w:rFonts w:ascii="Liberation Serif" w:eastAsiaTheme="majorEastAsia" w:hAnsi="Liberation Serif" w:cs="Calibri"/>
          <w:b/>
          <w:bCs/>
          <w:color w:val="000000"/>
        </w:rPr>
      </w:pP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0"/>
          <w:szCs w:val="20"/>
        </w:rPr>
      </w:pPr>
      <w:r>
        <w:rPr>
          <w:rStyle w:val="c27"/>
          <w:rFonts w:ascii="Liberation Serif" w:eastAsiaTheme="majorEastAsia" w:hAnsi="Liberation Serif" w:cs="Calibri"/>
          <w:b/>
          <w:bCs/>
          <w:color w:val="000000"/>
        </w:rPr>
        <w:t>ЦИФРОВЫЕ ОБРАЗОВАТЕЛЬНЫЕ РЕСУРСЫ И РЕСУРСЫ СЕТИ ИНТЕРНЕТ</w:t>
      </w:r>
    </w:p>
    <w:p w:rsidR="00F567BB" w:rsidRDefault="00F567BB" w:rsidP="00F567BB">
      <w:pPr>
        <w:pStyle w:val="c33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rFonts w:ascii="Liberation Serif" w:eastAsiaTheme="majorEastAsia" w:hAnsi="Liberation Serif" w:cs="Calibri"/>
          <w:color w:val="000000"/>
        </w:rPr>
        <w:t>​</w:t>
      </w:r>
      <w:r>
        <w:rPr>
          <w:rStyle w:val="c37"/>
          <w:rFonts w:ascii="Liberation Serif" w:eastAsiaTheme="majorEastAsia" w:hAnsi="Liberation Serif" w:cs="Calibri"/>
          <w:color w:val="333333"/>
        </w:rPr>
        <w:t>​‌</w:t>
      </w:r>
      <w:r>
        <w:rPr>
          <w:rStyle w:val="c0"/>
          <w:rFonts w:ascii="Liberation Serif" w:eastAsiaTheme="majorEastAsia" w:hAnsi="Liberation Serif" w:cs="Calibri"/>
          <w:color w:val="000000"/>
        </w:rPr>
        <w:t>https://uchi.ru/teachers/groups/18392706/subjects/6/course_programs/3</w:t>
      </w:r>
      <w:r>
        <w:rPr>
          <w:rFonts w:ascii="Liberation Serif" w:hAnsi="Liberation Serif" w:cs="Calibri"/>
          <w:color w:val="000000"/>
        </w:rPr>
        <w:br/>
      </w:r>
      <w:r>
        <w:rPr>
          <w:rStyle w:val="c0"/>
          <w:rFonts w:ascii="Liberation Serif" w:eastAsiaTheme="majorEastAsia" w:hAnsi="Liberation Serif" w:cs="Calibri"/>
          <w:color w:val="000000"/>
        </w:rPr>
        <w:t>https://education.yandex.ru/lab/classes/951979/library/nature/theme/36756/</w:t>
      </w:r>
      <w:r>
        <w:rPr>
          <w:rStyle w:val="c37"/>
          <w:rFonts w:ascii="Liberation Serif" w:eastAsiaTheme="majorEastAsia" w:hAnsi="Liberation Serif" w:cs="Calibri"/>
          <w:color w:val="333333"/>
        </w:rPr>
        <w:t>‌</w:t>
      </w:r>
      <w:r>
        <w:rPr>
          <w:rStyle w:val="c0"/>
          <w:rFonts w:ascii="Liberation Serif" w:eastAsiaTheme="majorEastAsia" w:hAnsi="Liberation Serif" w:cs="Calibri"/>
          <w:color w:val="000000"/>
        </w:rPr>
        <w:t>​</w:t>
      </w:r>
    </w:p>
    <w:p w:rsidR="00F002BF" w:rsidRPr="00F567BB" w:rsidRDefault="00F002BF">
      <w:pPr>
        <w:rPr>
          <w:lang w:val="ru-RU"/>
        </w:rPr>
        <w:sectPr w:rsidR="00F002BF" w:rsidRPr="00F567B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656BD" w:rsidRPr="00F567BB" w:rsidRDefault="007656BD">
      <w:pPr>
        <w:rPr>
          <w:lang w:val="ru-RU"/>
        </w:rPr>
      </w:pPr>
    </w:p>
    <w:sectPr w:rsidR="007656BD" w:rsidRPr="00F567B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29" w:rsidRDefault="00792A29" w:rsidP="001E023E">
      <w:pPr>
        <w:spacing w:after="0" w:line="240" w:lineRule="auto"/>
      </w:pPr>
      <w:r>
        <w:separator/>
      </w:r>
    </w:p>
  </w:endnote>
  <w:endnote w:type="continuationSeparator" w:id="0">
    <w:p w:rsidR="00792A29" w:rsidRDefault="00792A29" w:rsidP="001E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649814"/>
      <w:docPartObj>
        <w:docPartGallery w:val="Page Numbers (Bottom of Page)"/>
        <w:docPartUnique/>
      </w:docPartObj>
    </w:sdtPr>
    <w:sdtEndPr/>
    <w:sdtContent>
      <w:p w:rsidR="001E023E" w:rsidRDefault="001E023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1FE" w:rsidRPr="00CE61FE">
          <w:rPr>
            <w:noProof/>
            <w:lang w:val="ru-RU"/>
          </w:rPr>
          <w:t>1</w:t>
        </w:r>
        <w:r>
          <w:fldChar w:fldCharType="end"/>
        </w:r>
      </w:p>
    </w:sdtContent>
  </w:sdt>
  <w:p w:rsidR="001E023E" w:rsidRDefault="001E023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29" w:rsidRDefault="00792A29" w:rsidP="001E023E">
      <w:pPr>
        <w:spacing w:after="0" w:line="240" w:lineRule="auto"/>
      </w:pPr>
      <w:r>
        <w:separator/>
      </w:r>
    </w:p>
  </w:footnote>
  <w:footnote w:type="continuationSeparator" w:id="0">
    <w:p w:rsidR="00792A29" w:rsidRDefault="00792A29" w:rsidP="001E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F6C"/>
    <w:multiLevelType w:val="multilevel"/>
    <w:tmpl w:val="633E9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975A0"/>
    <w:multiLevelType w:val="multilevel"/>
    <w:tmpl w:val="96B64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02FA5"/>
    <w:multiLevelType w:val="multilevel"/>
    <w:tmpl w:val="F9B40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4712E"/>
    <w:multiLevelType w:val="multilevel"/>
    <w:tmpl w:val="A1A6F9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775A2"/>
    <w:multiLevelType w:val="multilevel"/>
    <w:tmpl w:val="1DD49F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E08D7"/>
    <w:multiLevelType w:val="multilevel"/>
    <w:tmpl w:val="C782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B5AD9"/>
    <w:multiLevelType w:val="multilevel"/>
    <w:tmpl w:val="1DAA8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5F4899"/>
    <w:multiLevelType w:val="multilevel"/>
    <w:tmpl w:val="A44CA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A42111"/>
    <w:multiLevelType w:val="multilevel"/>
    <w:tmpl w:val="69847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797ABA"/>
    <w:multiLevelType w:val="multilevel"/>
    <w:tmpl w:val="EE2E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FD2678"/>
    <w:multiLevelType w:val="multilevel"/>
    <w:tmpl w:val="F7A8B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70EB0"/>
    <w:multiLevelType w:val="multilevel"/>
    <w:tmpl w:val="5B9A8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307937"/>
    <w:multiLevelType w:val="multilevel"/>
    <w:tmpl w:val="08E80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35134D"/>
    <w:multiLevelType w:val="multilevel"/>
    <w:tmpl w:val="6DC0C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093A59"/>
    <w:multiLevelType w:val="multilevel"/>
    <w:tmpl w:val="56CE8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052C85"/>
    <w:multiLevelType w:val="multilevel"/>
    <w:tmpl w:val="3EE2E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E43709"/>
    <w:multiLevelType w:val="multilevel"/>
    <w:tmpl w:val="00541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CA30BF"/>
    <w:multiLevelType w:val="multilevel"/>
    <w:tmpl w:val="B4825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C0755"/>
    <w:multiLevelType w:val="multilevel"/>
    <w:tmpl w:val="EABA9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835084"/>
    <w:multiLevelType w:val="multilevel"/>
    <w:tmpl w:val="27B21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401AC9"/>
    <w:multiLevelType w:val="multilevel"/>
    <w:tmpl w:val="8BE41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03FE6"/>
    <w:multiLevelType w:val="multilevel"/>
    <w:tmpl w:val="333AA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9545B2"/>
    <w:multiLevelType w:val="multilevel"/>
    <w:tmpl w:val="00EA8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0F63C7"/>
    <w:multiLevelType w:val="multilevel"/>
    <w:tmpl w:val="50C63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C519A6"/>
    <w:multiLevelType w:val="multilevel"/>
    <w:tmpl w:val="539E3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247B5E"/>
    <w:multiLevelType w:val="multilevel"/>
    <w:tmpl w:val="3D9CD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9E605F"/>
    <w:multiLevelType w:val="multilevel"/>
    <w:tmpl w:val="C3F66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067FE8"/>
    <w:multiLevelType w:val="multilevel"/>
    <w:tmpl w:val="929C0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A160D0"/>
    <w:multiLevelType w:val="multilevel"/>
    <w:tmpl w:val="9EB06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A96523"/>
    <w:multiLevelType w:val="multilevel"/>
    <w:tmpl w:val="7A324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49428B"/>
    <w:multiLevelType w:val="multilevel"/>
    <w:tmpl w:val="41524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FD1B09"/>
    <w:multiLevelType w:val="multilevel"/>
    <w:tmpl w:val="AF000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780479"/>
    <w:multiLevelType w:val="multilevel"/>
    <w:tmpl w:val="88F6E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8A2141"/>
    <w:multiLevelType w:val="multilevel"/>
    <w:tmpl w:val="E5DE0A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EC25D2"/>
    <w:multiLevelType w:val="multilevel"/>
    <w:tmpl w:val="4D2AA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F36D83"/>
    <w:multiLevelType w:val="multilevel"/>
    <w:tmpl w:val="2122A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984DD6"/>
    <w:multiLevelType w:val="multilevel"/>
    <w:tmpl w:val="7D7ED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8544EA"/>
    <w:multiLevelType w:val="multilevel"/>
    <w:tmpl w:val="343A1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A329C3"/>
    <w:multiLevelType w:val="multilevel"/>
    <w:tmpl w:val="BA88A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361092"/>
    <w:multiLevelType w:val="multilevel"/>
    <w:tmpl w:val="CDE45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CB7D7F"/>
    <w:multiLevelType w:val="multilevel"/>
    <w:tmpl w:val="653E9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9B2550"/>
    <w:multiLevelType w:val="multilevel"/>
    <w:tmpl w:val="57F47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D4705"/>
    <w:multiLevelType w:val="multilevel"/>
    <w:tmpl w:val="933E5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26"/>
  </w:num>
  <w:num w:numId="5">
    <w:abstractNumId w:val="16"/>
  </w:num>
  <w:num w:numId="6">
    <w:abstractNumId w:val="35"/>
  </w:num>
  <w:num w:numId="7">
    <w:abstractNumId w:val="2"/>
  </w:num>
  <w:num w:numId="8">
    <w:abstractNumId w:val="7"/>
  </w:num>
  <w:num w:numId="9">
    <w:abstractNumId w:val="13"/>
  </w:num>
  <w:num w:numId="10">
    <w:abstractNumId w:val="3"/>
  </w:num>
  <w:num w:numId="11">
    <w:abstractNumId w:val="31"/>
  </w:num>
  <w:num w:numId="12">
    <w:abstractNumId w:val="33"/>
  </w:num>
  <w:num w:numId="13">
    <w:abstractNumId w:val="9"/>
  </w:num>
  <w:num w:numId="14">
    <w:abstractNumId w:val="36"/>
  </w:num>
  <w:num w:numId="15">
    <w:abstractNumId w:val="5"/>
  </w:num>
  <w:num w:numId="16">
    <w:abstractNumId w:val="22"/>
  </w:num>
  <w:num w:numId="17">
    <w:abstractNumId w:val="18"/>
  </w:num>
  <w:num w:numId="18">
    <w:abstractNumId w:val="32"/>
  </w:num>
  <w:num w:numId="19">
    <w:abstractNumId w:val="38"/>
  </w:num>
  <w:num w:numId="20">
    <w:abstractNumId w:val="30"/>
  </w:num>
  <w:num w:numId="21">
    <w:abstractNumId w:val="29"/>
  </w:num>
  <w:num w:numId="22">
    <w:abstractNumId w:val="0"/>
  </w:num>
  <w:num w:numId="23">
    <w:abstractNumId w:val="27"/>
  </w:num>
  <w:num w:numId="24">
    <w:abstractNumId w:val="37"/>
  </w:num>
  <w:num w:numId="25">
    <w:abstractNumId w:val="42"/>
  </w:num>
  <w:num w:numId="26">
    <w:abstractNumId w:val="12"/>
  </w:num>
  <w:num w:numId="27">
    <w:abstractNumId w:val="17"/>
  </w:num>
  <w:num w:numId="28">
    <w:abstractNumId w:val="8"/>
  </w:num>
  <w:num w:numId="29">
    <w:abstractNumId w:val="19"/>
  </w:num>
  <w:num w:numId="30">
    <w:abstractNumId w:val="23"/>
  </w:num>
  <w:num w:numId="31">
    <w:abstractNumId w:val="41"/>
  </w:num>
  <w:num w:numId="32">
    <w:abstractNumId w:val="28"/>
  </w:num>
  <w:num w:numId="33">
    <w:abstractNumId w:val="25"/>
  </w:num>
  <w:num w:numId="34">
    <w:abstractNumId w:val="34"/>
  </w:num>
  <w:num w:numId="35">
    <w:abstractNumId w:val="11"/>
  </w:num>
  <w:num w:numId="36">
    <w:abstractNumId w:val="20"/>
  </w:num>
  <w:num w:numId="37">
    <w:abstractNumId w:val="40"/>
  </w:num>
  <w:num w:numId="38">
    <w:abstractNumId w:val="6"/>
  </w:num>
  <w:num w:numId="39">
    <w:abstractNumId w:val="39"/>
  </w:num>
  <w:num w:numId="40">
    <w:abstractNumId w:val="10"/>
  </w:num>
  <w:num w:numId="41">
    <w:abstractNumId w:val="21"/>
  </w:num>
  <w:num w:numId="42">
    <w:abstractNumId w:val="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02BF"/>
    <w:rsid w:val="001E023E"/>
    <w:rsid w:val="002C24FB"/>
    <w:rsid w:val="007656BD"/>
    <w:rsid w:val="00792A29"/>
    <w:rsid w:val="00A7610B"/>
    <w:rsid w:val="00CE61FE"/>
    <w:rsid w:val="00F002BF"/>
    <w:rsid w:val="00F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0A0BD-B4F5-46E7-80D1-FF183F1B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33">
    <w:name w:val="c33"/>
    <w:basedOn w:val="a"/>
    <w:rsid w:val="00F5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7">
    <w:name w:val="c27"/>
    <w:basedOn w:val="a0"/>
    <w:rsid w:val="00F567BB"/>
  </w:style>
  <w:style w:type="character" w:customStyle="1" w:styleId="c0">
    <w:name w:val="c0"/>
    <w:basedOn w:val="a0"/>
    <w:rsid w:val="00F567BB"/>
  </w:style>
  <w:style w:type="character" w:customStyle="1" w:styleId="c37">
    <w:name w:val="c37"/>
    <w:basedOn w:val="a0"/>
    <w:rsid w:val="00F567BB"/>
  </w:style>
  <w:style w:type="paragraph" w:styleId="ae">
    <w:name w:val="footer"/>
    <w:basedOn w:val="a"/>
    <w:link w:val="af"/>
    <w:uiPriority w:val="99"/>
    <w:unhideWhenUsed/>
    <w:rsid w:val="001E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0c392" TargetMode="External"/><Relationship Id="rId39" Type="http://schemas.openxmlformats.org/officeDocument/2006/relationships/hyperlink" Target="https://m.edsoo.ru/f840ea16" TargetMode="External"/><Relationship Id="rId21" Type="http://schemas.openxmlformats.org/officeDocument/2006/relationships/hyperlink" Target="https://m.edsoo.ru/f840f9fc" TargetMode="External"/><Relationship Id="rId34" Type="http://schemas.openxmlformats.org/officeDocument/2006/relationships/hyperlink" Target="https://m.edsoo.ru/f840e282" TargetMode="External"/><Relationship Id="rId42" Type="http://schemas.openxmlformats.org/officeDocument/2006/relationships/hyperlink" Target="https://m.edsoo.ru/f840ef2a" TargetMode="External"/><Relationship Id="rId47" Type="http://schemas.openxmlformats.org/officeDocument/2006/relationships/hyperlink" Target="https://m.edsoo.ru/f84116c6" TargetMode="External"/><Relationship Id="rId50" Type="http://schemas.openxmlformats.org/officeDocument/2006/relationships/hyperlink" Target="https://m.edsoo.ru/f8410654" TargetMode="External"/><Relationship Id="rId55" Type="http://schemas.openxmlformats.org/officeDocument/2006/relationships/hyperlink" Target="https://m.edsoo.ru/f8411c0c" TargetMode="External"/><Relationship Id="rId63" Type="http://schemas.openxmlformats.org/officeDocument/2006/relationships/hyperlink" Target="https://m.edsoo.ru/f8413c3c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e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23aa" TargetMode="External"/><Relationship Id="rId32" Type="http://schemas.openxmlformats.org/officeDocument/2006/relationships/hyperlink" Target="https://m.edsoo.ru/f840df26" TargetMode="External"/><Relationship Id="rId37" Type="http://schemas.openxmlformats.org/officeDocument/2006/relationships/hyperlink" Target="https://m.edsoo.ru/f840e85e" TargetMode="External"/><Relationship Id="rId40" Type="http://schemas.openxmlformats.org/officeDocument/2006/relationships/hyperlink" Target="https://m.edsoo.ru/f840ebe2" TargetMode="External"/><Relationship Id="rId45" Type="http://schemas.openxmlformats.org/officeDocument/2006/relationships/hyperlink" Target="https://m.edsoo.ru/f84104ba" TargetMode="External"/><Relationship Id="rId53" Type="http://schemas.openxmlformats.org/officeDocument/2006/relationships/hyperlink" Target="https://m.edsoo.ru/f8411f90" TargetMode="External"/><Relationship Id="rId58" Type="http://schemas.openxmlformats.org/officeDocument/2006/relationships/hyperlink" Target="https://m.edsoo.ru/f841254e" TargetMode="External"/><Relationship Id="rId66" Type="http://schemas.openxmlformats.org/officeDocument/2006/relationships/hyperlink" Target="https://m.edsoo.ru/f841380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30e" TargetMode="External"/><Relationship Id="rId28" Type="http://schemas.openxmlformats.org/officeDocument/2006/relationships/hyperlink" Target="https://m.edsoo.ru/f840cb62" TargetMode="External"/><Relationship Id="rId36" Type="http://schemas.openxmlformats.org/officeDocument/2006/relationships/hyperlink" Target="https://m.edsoo.ru/f840e6a6" TargetMode="External"/><Relationship Id="rId49" Type="http://schemas.openxmlformats.org/officeDocument/2006/relationships/hyperlink" Target="https://m.edsoo.ru/f8410aa0" TargetMode="External"/><Relationship Id="rId57" Type="http://schemas.openxmlformats.org/officeDocument/2006/relationships/hyperlink" Target="https://m.edsoo.ru/f84112c0" TargetMode="External"/><Relationship Id="rId61" Type="http://schemas.openxmlformats.org/officeDocument/2006/relationships/hyperlink" Target="https://m.edsoo.ru/f8412a1c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a26" TargetMode="External"/><Relationship Id="rId44" Type="http://schemas.openxmlformats.org/officeDocument/2006/relationships/hyperlink" Target="https://m.edsoo.ru/f840f240" TargetMode="External"/><Relationship Id="rId52" Type="http://schemas.openxmlformats.org/officeDocument/2006/relationships/hyperlink" Target="https://m.edsoo.ru/f8410910" TargetMode="External"/><Relationship Id="rId60" Type="http://schemas.openxmlformats.org/officeDocument/2006/relationships/hyperlink" Target="https://m.edsoo.ru/f8412896" TargetMode="External"/><Relationship Id="rId65" Type="http://schemas.openxmlformats.org/officeDocument/2006/relationships/hyperlink" Target="https://m.edsoo.ru/f8414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ff74" TargetMode="External"/><Relationship Id="rId27" Type="http://schemas.openxmlformats.org/officeDocument/2006/relationships/hyperlink" Target="https://m.edsoo.ru/f840d328" TargetMode="External"/><Relationship Id="rId30" Type="http://schemas.openxmlformats.org/officeDocument/2006/relationships/hyperlink" Target="https://m.edsoo.ru/f840d03a" TargetMode="External"/><Relationship Id="rId35" Type="http://schemas.openxmlformats.org/officeDocument/2006/relationships/hyperlink" Target="https://m.edsoo.ru/f840e41c" TargetMode="External"/><Relationship Id="rId43" Type="http://schemas.openxmlformats.org/officeDocument/2006/relationships/hyperlink" Target="https://m.edsoo.ru/f840fde4" TargetMode="External"/><Relationship Id="rId48" Type="http://schemas.openxmlformats.org/officeDocument/2006/relationships/hyperlink" Target="https://m.edsoo.ru/f8410dd4" TargetMode="External"/><Relationship Id="rId56" Type="http://schemas.openxmlformats.org/officeDocument/2006/relationships/hyperlink" Target="https://m.edsoo.ru/f84118a6" TargetMode="External"/><Relationship Id="rId64" Type="http://schemas.openxmlformats.org/officeDocument/2006/relationships/hyperlink" Target="https://m.edsoo.ru/f8413e3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8410c3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c7ca" TargetMode="External"/><Relationship Id="rId33" Type="http://schemas.openxmlformats.org/officeDocument/2006/relationships/hyperlink" Target="https://m.edsoo.ru/f840e0de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0f78" TargetMode="External"/><Relationship Id="rId59" Type="http://schemas.openxmlformats.org/officeDocument/2006/relationships/hyperlink" Target="https://m.edsoo.ru/f841270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ed90" TargetMode="External"/><Relationship Id="rId54" Type="http://schemas.openxmlformats.org/officeDocument/2006/relationships/hyperlink" Target="https://m.edsoo.ru/f8411dd8" TargetMode="External"/><Relationship Id="rId62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5442</Words>
  <Characters>31022</Characters>
  <Application>Microsoft Office Word</Application>
  <DocSecurity>0</DocSecurity>
  <Lines>258</Lines>
  <Paragraphs>72</Paragraphs>
  <ScaleCrop>false</ScaleCrop>
  <Company/>
  <LinksUpToDate>false</LinksUpToDate>
  <CharactersWithSpaces>36392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2024-07-06T11:21:00Z</dcterms:created>
  <dcterms:modified xsi:type="dcterms:W3CDTF">2024-11-06T07:27:00Z</dcterms:modified>
</cp:coreProperties>
</file>